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942A8" w14:textId="284F722E" w:rsidR="005A4C50" w:rsidRDefault="005A4C50" w:rsidP="007F276E">
      <w:pPr>
        <w:spacing w:after="0" w:line="240" w:lineRule="auto"/>
        <w:rPr>
          <w:b/>
          <w:bCs/>
          <w:sz w:val="96"/>
          <w:szCs w:val="96"/>
        </w:rPr>
      </w:pPr>
      <w:r>
        <w:rPr>
          <w:b/>
          <w:bCs/>
          <w:sz w:val="96"/>
          <w:szCs w:val="96"/>
        </w:rPr>
        <w:drawing>
          <wp:inline distT="0" distB="0" distL="0" distR="0" wp14:anchorId="0ADC2063" wp14:editId="6DEBE83B">
            <wp:extent cx="5760720" cy="3840480"/>
            <wp:effectExtent l="0" t="0" r="0" b="7620"/>
            <wp:docPr id="2" name="Afbeelding 2" descr="Afbeelding met boom, buitenshuis, zoogdier,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shuis, zoogdier, staan&#10;&#10;Automatisch gegenereerde beschrijving"/>
                    <pic:cNvPicPr/>
                  </pic:nvPicPr>
                  <pic:blipFill rotWithShape="1">
                    <a:blip r:embed="rId10" cstate="print">
                      <a:extLst>
                        <a:ext uri="{28A0092B-C50C-407E-A947-70E740481C1C}">
                          <a14:useLocalDpi xmlns:a14="http://schemas.microsoft.com/office/drawing/2010/main" val="0"/>
                        </a:ext>
                      </a:extLst>
                    </a:blip>
                    <a:srcRect t="248" b="-2"/>
                    <a:stretch/>
                  </pic:blipFill>
                  <pic:spPr>
                    <a:xfrm>
                      <a:off x="0" y="0"/>
                      <a:ext cx="5760720" cy="3840480"/>
                    </a:xfrm>
                    <a:prstGeom prst="rect">
                      <a:avLst/>
                    </a:prstGeom>
                  </pic:spPr>
                </pic:pic>
              </a:graphicData>
            </a:graphic>
          </wp:inline>
        </w:drawing>
      </w:r>
    </w:p>
    <w:p w14:paraId="09BEEDF2" w14:textId="76687D26" w:rsidR="00A607A4" w:rsidRDefault="00A607A4" w:rsidP="00A607A4">
      <w:pPr>
        <w:rPr>
          <w:i/>
          <w:iCs/>
          <w:sz w:val="20"/>
          <w:szCs w:val="20"/>
        </w:rPr>
      </w:pPr>
      <w:r w:rsidRPr="00F15CFF">
        <w:rPr>
          <w:rFonts w:cstheme="minorHAnsi"/>
          <w:i/>
          <w:iCs/>
          <w:sz w:val="20"/>
          <w:szCs w:val="20"/>
        </w:rPr>
        <w:t>©</w:t>
      </w:r>
      <w:r w:rsidRPr="00F15CFF">
        <w:rPr>
          <w:i/>
          <w:iCs/>
          <w:sz w:val="20"/>
          <w:szCs w:val="20"/>
        </w:rPr>
        <w:t xml:space="preserve"> </w:t>
      </w:r>
      <w:r>
        <w:rPr>
          <w:i/>
          <w:iCs/>
          <w:sz w:val="20"/>
          <w:szCs w:val="20"/>
        </w:rPr>
        <w:t>Adobe Stock</w:t>
      </w:r>
    </w:p>
    <w:p w14:paraId="67455DA9" w14:textId="079BDB39" w:rsidR="007F276E" w:rsidRPr="002D7A26" w:rsidRDefault="00C931E4" w:rsidP="00646991">
      <w:pPr>
        <w:spacing w:after="0" w:line="192" w:lineRule="auto"/>
        <w:jc w:val="both"/>
        <w:rPr>
          <w:b/>
          <w:bCs/>
          <w:color w:val="487524"/>
          <w:sz w:val="120"/>
          <w:szCs w:val="120"/>
        </w:rPr>
      </w:pPr>
      <w:r w:rsidRPr="002D7A26">
        <w:rPr>
          <w:b/>
          <w:bCs/>
          <w:color w:val="487524"/>
          <w:sz w:val="120"/>
          <w:szCs w:val="120"/>
        </w:rPr>
        <w:t>W</w:t>
      </w:r>
      <w:r w:rsidR="005A4C50" w:rsidRPr="002D7A26">
        <w:rPr>
          <w:b/>
          <w:bCs/>
          <w:color w:val="487524"/>
          <w:sz w:val="120"/>
          <w:szCs w:val="120"/>
        </w:rPr>
        <w:t>olveninfo</w:t>
      </w:r>
    </w:p>
    <w:p w14:paraId="4ECAF118" w14:textId="5A8FF7C4" w:rsidR="005A4C50" w:rsidRPr="002D7A26" w:rsidRDefault="002032A5" w:rsidP="00646991">
      <w:pPr>
        <w:spacing w:after="0" w:line="192" w:lineRule="auto"/>
        <w:jc w:val="both"/>
        <w:rPr>
          <w:color w:val="77BD16"/>
          <w:sz w:val="44"/>
          <w:szCs w:val="44"/>
        </w:rPr>
      </w:pPr>
      <w:r w:rsidRPr="002D7A26">
        <w:rPr>
          <w:color w:val="77BD16"/>
          <w:sz w:val="44"/>
          <w:szCs w:val="44"/>
        </w:rPr>
        <w:t xml:space="preserve">voor </w:t>
      </w:r>
      <w:r w:rsidR="0071711B" w:rsidRPr="002D7A26">
        <w:rPr>
          <w:color w:val="77BD16"/>
          <w:sz w:val="44"/>
          <w:szCs w:val="44"/>
        </w:rPr>
        <w:t>gemeentelijke infokanalen</w:t>
      </w:r>
    </w:p>
    <w:p w14:paraId="2F77F834" w14:textId="77777777" w:rsidR="005A4C50" w:rsidRDefault="005A4C50">
      <w:pPr>
        <w:rPr>
          <w:b/>
          <w:bCs/>
        </w:rPr>
      </w:pPr>
    </w:p>
    <w:p w14:paraId="35BADD07" w14:textId="6FFC6420" w:rsidR="002032A5" w:rsidRPr="007F276E" w:rsidRDefault="002032A5" w:rsidP="00704734">
      <w:pPr>
        <w:jc w:val="both"/>
      </w:pPr>
      <w:r w:rsidRPr="007F276E">
        <w:t>Beste,</w:t>
      </w:r>
    </w:p>
    <w:p w14:paraId="0E5A5983" w14:textId="60299E5C" w:rsidR="00BF1431" w:rsidRPr="007F276E" w:rsidRDefault="002032A5" w:rsidP="00704734">
      <w:pPr>
        <w:jc w:val="both"/>
      </w:pPr>
      <w:r w:rsidRPr="007F276E">
        <w:t>Hieronder vindt u tekst en beeldmateriaal met interessante info</w:t>
      </w:r>
      <w:r w:rsidR="00441962" w:rsidRPr="007F276E">
        <w:t xml:space="preserve"> over de wolf. Nu de wolf niet meer weg te denken is uit Vlaanderen, is het </w:t>
      </w:r>
      <w:r w:rsidR="00B44FCB" w:rsidRPr="007F276E">
        <w:t>onze taak</w:t>
      </w:r>
      <w:r w:rsidR="00812F4F" w:rsidRPr="007F276E">
        <w:t xml:space="preserve"> om burgers te informeren en te sensibiliseren zodat we </w:t>
      </w:r>
      <w:r w:rsidR="00E164AF" w:rsidRPr="007F276E">
        <w:t>leren samenleven</w:t>
      </w:r>
      <w:r w:rsidR="00812F4F" w:rsidRPr="007F276E">
        <w:t xml:space="preserve"> met dit roofdier. </w:t>
      </w:r>
    </w:p>
    <w:p w14:paraId="4B7B4CB6" w14:textId="6F676D35" w:rsidR="00FE778F" w:rsidRPr="007F276E" w:rsidRDefault="006E5F6B" w:rsidP="00704734">
      <w:pPr>
        <w:jc w:val="both"/>
      </w:pPr>
      <w:r w:rsidRPr="007F276E">
        <w:t xml:space="preserve">Onbekend is onbemind, daarom voorzien we </w:t>
      </w:r>
      <w:r w:rsidR="00BF1431" w:rsidRPr="007F276E">
        <w:t>korte, kant-en-klare</w:t>
      </w:r>
      <w:r w:rsidR="00412C79" w:rsidRPr="007F276E">
        <w:t xml:space="preserve"> </w:t>
      </w:r>
      <w:r w:rsidR="00BF1431" w:rsidRPr="007F276E">
        <w:t>weetjes</w:t>
      </w:r>
      <w:r w:rsidR="00412C79" w:rsidRPr="007F276E">
        <w:t xml:space="preserve"> en tips in verband met </w:t>
      </w:r>
      <w:r w:rsidR="00D7252B" w:rsidRPr="007F276E">
        <w:t>de wolf</w:t>
      </w:r>
      <w:r w:rsidR="008851D7" w:rsidRPr="007F276E">
        <w:t>,</w:t>
      </w:r>
      <w:r w:rsidR="00D7252B" w:rsidRPr="007F276E">
        <w:t xml:space="preserve"> die </w:t>
      </w:r>
      <w:r w:rsidR="00BF1431" w:rsidRPr="007F276E">
        <w:t xml:space="preserve">u naar believen </w:t>
      </w:r>
      <w:r w:rsidR="00D7252B" w:rsidRPr="007F276E">
        <w:t xml:space="preserve">kunt inzetten op de gemeentelijke sociale media, nieuwsbrieven, infobladen… </w:t>
      </w:r>
      <w:r w:rsidR="00FE778F" w:rsidRPr="007F276E">
        <w:t xml:space="preserve">In de kalender vindt u </w:t>
      </w:r>
      <w:r w:rsidR="00E164AF" w:rsidRPr="007F276E">
        <w:t xml:space="preserve">maandelijkse </w:t>
      </w:r>
      <w:r w:rsidR="00D04972" w:rsidRPr="007F276E">
        <w:t>content</w:t>
      </w:r>
      <w:r w:rsidR="00FE778F" w:rsidRPr="007F276E">
        <w:t xml:space="preserve">, de algemene trivia kunt u gelijk wanneer gebruiken. De teksten zijn </w:t>
      </w:r>
      <w:r w:rsidR="007E5BC6" w:rsidRPr="007F276E">
        <w:t>helder</w:t>
      </w:r>
      <w:r w:rsidR="00FE778F" w:rsidRPr="007F276E">
        <w:t xml:space="preserve"> en behapbaar</w:t>
      </w:r>
      <w:r w:rsidR="007E5BC6" w:rsidRPr="007F276E">
        <w:t>. U</w:t>
      </w:r>
      <w:r w:rsidR="00BF1431" w:rsidRPr="007F276E">
        <w:t xml:space="preserve"> mag ze zelf nog</w:t>
      </w:r>
      <w:r w:rsidR="00F15CFF" w:rsidRPr="007F276E">
        <w:t xml:space="preserve"> naar uw hand zetten</w:t>
      </w:r>
      <w:r w:rsidR="00BF1431" w:rsidRPr="007F276E">
        <w:t>.</w:t>
      </w:r>
      <w:r w:rsidR="003B3BA2" w:rsidRPr="007F276E">
        <w:t xml:space="preserve"> Als u foto’s gebruikt, gelieve het correcte copyright te vermelden.</w:t>
      </w:r>
    </w:p>
    <w:p w14:paraId="3A54F524" w14:textId="0E51AE84" w:rsidR="00514DFE" w:rsidRDefault="00412C79" w:rsidP="00704734">
      <w:pPr>
        <w:jc w:val="both"/>
      </w:pPr>
      <w:r w:rsidRPr="007F276E">
        <w:t>De</w:t>
      </w:r>
      <w:r w:rsidR="00FE778F" w:rsidRPr="007F276E">
        <w:t xml:space="preserve"> belangrijkste</w:t>
      </w:r>
      <w:r w:rsidRPr="007F276E">
        <w:t xml:space="preserve"> boodschap </w:t>
      </w:r>
      <w:r w:rsidR="00FE778F" w:rsidRPr="007F276E">
        <w:t>is</w:t>
      </w:r>
      <w:r w:rsidRPr="007F276E">
        <w:t>: v</w:t>
      </w:r>
      <w:r w:rsidR="00E93B6B" w:rsidRPr="007F276E">
        <w:t>oor recreanten blijft het veilig</w:t>
      </w:r>
      <w:r w:rsidR="00BF1431" w:rsidRPr="007F276E">
        <w:t xml:space="preserve"> in de Vlaamse natuur</w:t>
      </w:r>
      <w:r w:rsidR="00E93B6B" w:rsidRPr="007F276E">
        <w:t>, voor veehouders voorzien we subsidies voor wolfwerende omheiningen</w:t>
      </w:r>
      <w:r w:rsidR="00BF1431" w:rsidRPr="007F276E">
        <w:t>, en h</w:t>
      </w:r>
      <w:r w:rsidR="00812F4F" w:rsidRPr="007F276E">
        <w:t xml:space="preserve">et feit dat de wolf zich hier </w:t>
      </w:r>
      <w:r w:rsidR="005D0312" w:rsidRPr="007F276E">
        <w:t>opnieuw</w:t>
      </w:r>
      <w:r w:rsidR="00812F4F" w:rsidRPr="007F276E">
        <w:t xml:space="preserve"> bevindt, is goed nieuws voor onze biodiversiteit</w:t>
      </w:r>
      <w:r w:rsidR="00BF1431" w:rsidRPr="007F276E">
        <w:t>!</w:t>
      </w:r>
    </w:p>
    <w:p w14:paraId="6EA0BE9D" w14:textId="77777777" w:rsidR="00515D0A" w:rsidRPr="007F276E" w:rsidRDefault="00515D0A" w:rsidP="00704734">
      <w:pPr>
        <w:jc w:val="both"/>
      </w:pPr>
    </w:p>
    <w:p w14:paraId="59D73223" w14:textId="2470DE6D" w:rsidR="00B6065C" w:rsidRDefault="00515D0A">
      <w:pPr>
        <w:rPr>
          <w:b/>
          <w:bCs/>
        </w:rPr>
      </w:pPr>
      <w:r>
        <w:rPr>
          <w:b/>
          <w:bCs/>
        </w:rPr>
        <w:drawing>
          <wp:inline distT="0" distB="0" distL="0" distR="0" wp14:anchorId="4DFE1EA2" wp14:editId="1E4AD339">
            <wp:extent cx="1283908" cy="500315"/>
            <wp:effectExtent l="0" t="0" r="0" b="0"/>
            <wp:docPr id="15" name="Afbeelding 15"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clipa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7880" cy="521347"/>
                    </a:xfrm>
                    <a:prstGeom prst="rect">
                      <a:avLst/>
                    </a:prstGeom>
                  </pic:spPr>
                </pic:pic>
              </a:graphicData>
            </a:graphic>
          </wp:inline>
        </w:drawing>
      </w:r>
      <w:r>
        <w:rPr>
          <w:b/>
          <w:bCs/>
        </w:rPr>
        <w:t xml:space="preserve">                                                                                                   </w:t>
      </w:r>
      <w:r>
        <w:rPr>
          <w:b/>
          <w:bCs/>
        </w:rPr>
        <w:drawing>
          <wp:inline distT="0" distB="0" distL="0" distR="0" wp14:anchorId="5BBFF047" wp14:editId="5C676E2C">
            <wp:extent cx="1306195" cy="321761"/>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0888" cy="330307"/>
                    </a:xfrm>
                    <a:prstGeom prst="rect">
                      <a:avLst/>
                    </a:prstGeom>
                  </pic:spPr>
                </pic:pic>
              </a:graphicData>
            </a:graphic>
          </wp:inline>
        </w:drawing>
      </w:r>
    </w:p>
    <w:p w14:paraId="2312A1B0" w14:textId="456A0981" w:rsidR="00165FD4" w:rsidRPr="002D7A26" w:rsidRDefault="005A4C50">
      <w:pPr>
        <w:rPr>
          <w:b/>
          <w:bCs/>
          <w:color w:val="77BD16"/>
          <w:sz w:val="96"/>
          <w:szCs w:val="96"/>
        </w:rPr>
      </w:pPr>
      <w:r w:rsidRPr="002D7A26">
        <w:rPr>
          <w:b/>
          <w:bCs/>
          <w:color w:val="77BD16"/>
          <w:sz w:val="96"/>
          <w:szCs w:val="96"/>
        </w:rPr>
        <w:lastRenderedPageBreak/>
        <w:t>Wolvenkalender</w:t>
      </w:r>
    </w:p>
    <w:p w14:paraId="3C6DBAF4" w14:textId="77777777" w:rsidR="002D7A26" w:rsidRDefault="002D7A26" w:rsidP="002D7A26">
      <w:pPr>
        <w:spacing w:after="0" w:line="168" w:lineRule="auto"/>
        <w:rPr>
          <w:b/>
          <w:bCs/>
          <w:color w:val="487524"/>
          <w:sz w:val="40"/>
          <w:szCs w:val="40"/>
        </w:rPr>
      </w:pPr>
    </w:p>
    <w:p w14:paraId="2B4CFBA9" w14:textId="435F5C89" w:rsidR="002D7A26" w:rsidRPr="002D7A26" w:rsidRDefault="00BE6269" w:rsidP="002D7A26">
      <w:pPr>
        <w:spacing w:after="0" w:line="240" w:lineRule="auto"/>
        <w:rPr>
          <w:color w:val="487524"/>
          <w:sz w:val="56"/>
          <w:szCs w:val="56"/>
        </w:rPr>
      </w:pPr>
      <w:r w:rsidRPr="002D7A26">
        <w:rPr>
          <w:b/>
          <w:bCs/>
          <w:color w:val="487524"/>
          <w:sz w:val="56"/>
          <w:szCs w:val="56"/>
        </w:rPr>
        <w:t>April</w:t>
      </w:r>
      <w:r w:rsidR="005E1630" w:rsidRPr="002D7A26">
        <w:rPr>
          <w:color w:val="487524"/>
          <w:sz w:val="56"/>
          <w:szCs w:val="56"/>
        </w:rPr>
        <w:t xml:space="preserve"> </w:t>
      </w:r>
    </w:p>
    <w:p w14:paraId="1376A1CF" w14:textId="20249980" w:rsidR="00BE6269" w:rsidRPr="002D7A26" w:rsidRDefault="002D7A26" w:rsidP="002D7A26">
      <w:pPr>
        <w:spacing w:after="0" w:line="240" w:lineRule="auto"/>
        <w:rPr>
          <w:color w:val="77BD16"/>
          <w:sz w:val="40"/>
          <w:szCs w:val="40"/>
        </w:rPr>
      </w:pPr>
      <w:r w:rsidRPr="002D7A26">
        <w:rPr>
          <w:color w:val="77BD16"/>
          <w:sz w:val="40"/>
          <w:szCs w:val="40"/>
        </w:rPr>
        <w:t>W</w:t>
      </w:r>
      <w:r w:rsidR="005E1630" w:rsidRPr="002D7A26">
        <w:rPr>
          <w:color w:val="77BD16"/>
          <w:sz w:val="40"/>
          <w:szCs w:val="40"/>
        </w:rPr>
        <w:t>elpjes</w:t>
      </w:r>
    </w:p>
    <w:p w14:paraId="220616CD" w14:textId="77777777" w:rsidR="002D7A26" w:rsidRDefault="002D7A26" w:rsidP="00704734">
      <w:pPr>
        <w:jc w:val="both"/>
      </w:pPr>
    </w:p>
    <w:p w14:paraId="73F85505" w14:textId="77777777" w:rsidR="00AA05C9" w:rsidRDefault="005B6075" w:rsidP="00704734">
      <w:pPr>
        <w:jc w:val="both"/>
      </w:pPr>
      <w:r w:rsidRPr="005B6075">
        <w:t>Wolv</w:t>
      </w:r>
      <w:r>
        <w:t>i</w:t>
      </w:r>
      <w:r w:rsidRPr="005B6075">
        <w:t xml:space="preserve">n Noëlla is </w:t>
      </w:r>
      <w:r>
        <w:t>weer</w:t>
      </w:r>
      <w:r w:rsidRPr="005B6075">
        <w:t xml:space="preserve"> drachtig, binnen enkele weken zullen er opnieuw welpjes geboren worden in Limburg. Een wolvin werpt na een draagtijd van twee maanden een nest van één tot elf welpen (gemiddeld vijf). Wolvenwelpjes zijn blind en doof bij de geboorte, de eerste weken blijven ze dus veilig in hun nest. De eerste beelden van welpen verwachten we pas in juni, als ze beginnen rond te lopen en langs een wildcamera passeren, want we laten het wolvengezinnetje uiteraard in alle rust genieten van dit nieuwe leven. </w:t>
      </w:r>
    </w:p>
    <w:p w14:paraId="18641ADF" w14:textId="2BE5692C" w:rsidR="009844C9" w:rsidRDefault="005B6075" w:rsidP="00704734">
      <w:pPr>
        <w:jc w:val="both"/>
      </w:pPr>
      <w:r w:rsidRPr="005B6075">
        <w:t xml:space="preserve">In de zomer verkennen de welpen hun omgeving, in een straal van enkele kilometers duiken ze dan in verspreide slagorde op. Daardoor laten ze zich niet gemakkelijk tellen. Meestal wordt pas op het einde van de zomer duidelijk hoeveel welpen er juist zijn. </w:t>
      </w:r>
    </w:p>
    <w:p w14:paraId="302468C7" w14:textId="18CF166C" w:rsidR="00CE40DF" w:rsidRDefault="00A74BB2" w:rsidP="00704734">
      <w:pPr>
        <w:jc w:val="both"/>
      </w:pPr>
      <w:r>
        <w:t>In tegenstelling tot twee jaar geleden waren er vorig jaar w</w:t>
      </w:r>
      <w:r w:rsidR="0092676D">
        <w:t>é</w:t>
      </w:r>
      <w:r>
        <w:t xml:space="preserve">l </w:t>
      </w:r>
      <w:r w:rsidR="00CE40DF">
        <w:t>vrouwe</w:t>
      </w:r>
      <w:r w:rsidR="00CF4B11">
        <w:t xml:space="preserve">lijke </w:t>
      </w:r>
      <w:r w:rsidR="00CE40DF">
        <w:t xml:space="preserve">welpjes in het nest van Noëlla, maar die </w:t>
      </w:r>
      <w:r w:rsidR="00DA1E60">
        <w:t>jaarlingen</w:t>
      </w:r>
      <w:r w:rsidR="00CE40DF">
        <w:t xml:space="preserve"> zijn nog niet matuur genoeg om te kunnen baren. </w:t>
      </w:r>
      <w:r w:rsidR="001B09FC">
        <w:t xml:space="preserve">Een wolvin is pas vruchtbaar als ze </w:t>
      </w:r>
      <w:r w:rsidR="007A5169">
        <w:t xml:space="preserve">twee of drie jaar oud is. </w:t>
      </w:r>
      <w:r w:rsidR="0006158C">
        <w:t xml:space="preserve">Als volgend jaar een van de vrouwelijke jaarlingen volwassen is, zal ze misschien een deel van het territorium van haar moeder opeisen in Limburg, </w:t>
      </w:r>
      <w:r>
        <w:t>op voorwaarde dat</w:t>
      </w:r>
      <w:r w:rsidR="00DA1E60">
        <w:t xml:space="preserve"> het daar voldoende rustig is</w:t>
      </w:r>
      <w:r w:rsidR="0006158C">
        <w:t>.</w:t>
      </w:r>
      <w:r w:rsidR="00702E37">
        <w:t xml:space="preserve"> Vrouwtjes blijven </w:t>
      </w:r>
      <w:r w:rsidR="00821FC3" w:rsidRPr="001D7C74">
        <w:t>doorgaans</w:t>
      </w:r>
      <w:r w:rsidR="00702E37" w:rsidRPr="001D7C74">
        <w:t xml:space="preserve"> </w:t>
      </w:r>
      <w:r w:rsidR="00702E37">
        <w:t>dichter bij de thuisroedel, het zijn de mannetjes die</w:t>
      </w:r>
      <w:r>
        <w:t xml:space="preserve"> verder van huis</w:t>
      </w:r>
      <w:r w:rsidR="00702E37">
        <w:t xml:space="preserve"> rondzwerven. De </w:t>
      </w:r>
      <w:r>
        <w:t>toekomstige</w:t>
      </w:r>
      <w:r w:rsidR="00702E37">
        <w:t xml:space="preserve"> vestiging van</w:t>
      </w:r>
      <w:r>
        <w:t xml:space="preserve"> het aantal</w:t>
      </w:r>
      <w:r w:rsidR="00702E37">
        <w:t xml:space="preserve"> wolven in Vlaanderen </w:t>
      </w:r>
      <w:r>
        <w:t>hangt dus vooral af van het aantal vrouwtjes</w:t>
      </w:r>
      <w:r w:rsidR="00060B1F">
        <w:t>!</w:t>
      </w:r>
    </w:p>
    <w:p w14:paraId="0C2834EB" w14:textId="51EAEC25" w:rsidR="000E240E" w:rsidRPr="00830157" w:rsidRDefault="00000000" w:rsidP="00B77CFF">
      <w:pPr>
        <w:pStyle w:val="Lijstalinea"/>
        <w:numPr>
          <w:ilvl w:val="0"/>
          <w:numId w:val="13"/>
        </w:numPr>
        <w:rPr>
          <w:color w:val="487524"/>
        </w:rPr>
      </w:pPr>
      <w:hyperlink r:id="rId13" w:history="1">
        <w:r w:rsidR="002723EF" w:rsidRPr="00F104B8">
          <w:rPr>
            <w:rStyle w:val="Hyperlink"/>
          </w:rPr>
          <w:t xml:space="preserve">Lees meer </w:t>
        </w:r>
        <w:r w:rsidR="00F10D38" w:rsidRPr="00F104B8">
          <w:rPr>
            <w:rStyle w:val="Hyperlink"/>
          </w:rPr>
          <w:t>over de voortplanting van de wolf</w:t>
        </w:r>
        <w:r w:rsidR="00B86541" w:rsidRPr="00F104B8">
          <w:rPr>
            <w:rStyle w:val="Hyperlink"/>
          </w:rPr>
          <w:t xml:space="preserve"> </w:t>
        </w:r>
        <w:r w:rsidR="001E6866" w:rsidRPr="00F104B8">
          <w:rPr>
            <w:rStyle w:val="Hyperlink"/>
          </w:rPr>
          <w:t>op de website van</w:t>
        </w:r>
        <w:r w:rsidR="00B86541" w:rsidRPr="00F104B8">
          <w:rPr>
            <w:rStyle w:val="Hyperlink"/>
          </w:rPr>
          <w:t xml:space="preserve"> Onze Natuur &gt;</w:t>
        </w:r>
      </w:hyperlink>
    </w:p>
    <w:p w14:paraId="756F7EE2" w14:textId="77777777" w:rsidR="007F276E" w:rsidRDefault="007F276E" w:rsidP="00FC2D32"/>
    <w:p w14:paraId="2C70BB0C" w14:textId="219624FA" w:rsidR="003B3BA2" w:rsidRPr="00A607A4" w:rsidRDefault="008B0358" w:rsidP="00FC2D32">
      <w:r>
        <w:lastRenderedPageBreak/>
        <w:drawing>
          <wp:inline distT="0" distB="0" distL="0" distR="0" wp14:anchorId="0ABF5E5F" wp14:editId="30B2DD9C">
            <wp:extent cx="5708600" cy="2990850"/>
            <wp:effectExtent l="0" t="0" r="6985" b="0"/>
            <wp:docPr id="3" name="Afbeelding 3" descr="Afbeelding met boom, buitenshuis, zoogdie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buitenshuis, zoogdier, gra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0507" cy="3070437"/>
                    </a:xfrm>
                    <a:prstGeom prst="rect">
                      <a:avLst/>
                    </a:prstGeom>
                  </pic:spPr>
                </pic:pic>
              </a:graphicData>
            </a:graphic>
          </wp:inline>
        </w:drawing>
      </w:r>
      <w:r w:rsidR="003B3BA2" w:rsidRPr="00F15CFF">
        <w:rPr>
          <w:rFonts w:cstheme="minorHAnsi"/>
          <w:i/>
          <w:iCs/>
          <w:sz w:val="20"/>
          <w:szCs w:val="20"/>
        </w:rPr>
        <w:t>©</w:t>
      </w:r>
      <w:r w:rsidR="003B3BA2" w:rsidRPr="00F15CFF">
        <w:rPr>
          <w:i/>
          <w:iCs/>
          <w:sz w:val="20"/>
          <w:szCs w:val="20"/>
        </w:rPr>
        <w:t xml:space="preserve"> INBO / Natuur en Bos</w:t>
      </w:r>
    </w:p>
    <w:p w14:paraId="2D445EC8" w14:textId="77777777" w:rsidR="007F276E" w:rsidRDefault="007F276E">
      <w:pPr>
        <w:rPr>
          <w:b/>
          <w:bCs/>
        </w:rPr>
      </w:pPr>
    </w:p>
    <w:p w14:paraId="17D62DC2" w14:textId="77777777" w:rsidR="002D7A26" w:rsidRPr="002D7A26" w:rsidRDefault="00575653" w:rsidP="002D7A26">
      <w:pPr>
        <w:spacing w:after="0" w:line="240" w:lineRule="auto"/>
        <w:rPr>
          <w:b/>
          <w:bCs/>
          <w:color w:val="487524"/>
          <w:sz w:val="40"/>
          <w:szCs w:val="40"/>
        </w:rPr>
      </w:pPr>
      <w:r w:rsidRPr="002D7A26">
        <w:rPr>
          <w:b/>
          <w:bCs/>
          <w:color w:val="487524"/>
          <w:sz w:val="56"/>
          <w:szCs w:val="56"/>
        </w:rPr>
        <w:t>Mei</w:t>
      </w:r>
      <w:r w:rsidR="005E1630" w:rsidRPr="002D7A26">
        <w:rPr>
          <w:b/>
          <w:bCs/>
          <w:color w:val="487524"/>
          <w:sz w:val="40"/>
          <w:szCs w:val="40"/>
        </w:rPr>
        <w:t xml:space="preserve"> </w:t>
      </w:r>
    </w:p>
    <w:p w14:paraId="6783C71C" w14:textId="15A80C32" w:rsidR="00BE6269" w:rsidRPr="002D7A26" w:rsidRDefault="002D7A26" w:rsidP="002D7A26">
      <w:pPr>
        <w:spacing w:after="0" w:line="240" w:lineRule="auto"/>
        <w:rPr>
          <w:b/>
          <w:bCs/>
          <w:color w:val="77BD16"/>
          <w:sz w:val="40"/>
          <w:szCs w:val="40"/>
        </w:rPr>
      </w:pPr>
      <w:r w:rsidRPr="002D7A26">
        <w:rPr>
          <w:color w:val="77BD16"/>
          <w:sz w:val="40"/>
          <w:szCs w:val="40"/>
        </w:rPr>
        <w:t>G</w:t>
      </w:r>
      <w:r w:rsidR="000147E0" w:rsidRPr="002D7A26">
        <w:rPr>
          <w:color w:val="77BD16"/>
          <w:sz w:val="40"/>
          <w:szCs w:val="40"/>
        </w:rPr>
        <w:t>eef de wolf geen kans</w:t>
      </w:r>
    </w:p>
    <w:p w14:paraId="36C14380" w14:textId="77777777" w:rsidR="002D7A26" w:rsidRDefault="002D7A26" w:rsidP="00704734">
      <w:pPr>
        <w:jc w:val="both"/>
      </w:pPr>
    </w:p>
    <w:p w14:paraId="4197A362" w14:textId="645BF48A" w:rsidR="001B3C31" w:rsidRDefault="00744A58" w:rsidP="00704734">
      <w:pPr>
        <w:jc w:val="both"/>
      </w:pPr>
      <w:r>
        <w:t>Vanaf de nazomer</w:t>
      </w:r>
      <w:r w:rsidR="00E70380" w:rsidRPr="00C96674">
        <w:t xml:space="preserve"> </w:t>
      </w:r>
      <w:r w:rsidR="00C96674" w:rsidRPr="00C96674">
        <w:t xml:space="preserve">zal de roedel </w:t>
      </w:r>
      <w:r w:rsidR="00575653">
        <w:t xml:space="preserve">in Limburg </w:t>
      </w:r>
      <w:r>
        <w:t xml:space="preserve">naar voedsel beginnen </w:t>
      </w:r>
      <w:r w:rsidR="00575653">
        <w:t xml:space="preserve">te </w:t>
      </w:r>
      <w:r>
        <w:t>zoeken.</w:t>
      </w:r>
      <w:r w:rsidR="00575653">
        <w:t xml:space="preserve"> </w:t>
      </w:r>
      <w:r w:rsidR="00C96674" w:rsidRPr="00C96674">
        <w:t>Maak je omheiningen d</w:t>
      </w:r>
      <w:r w:rsidR="002A043D">
        <w:t>us</w:t>
      </w:r>
      <w:r w:rsidR="00C96674" w:rsidRPr="00C96674">
        <w:t xml:space="preserve"> tijdig wolfwerend</w:t>
      </w:r>
      <w:r w:rsidR="00575653">
        <w:t>, zodat er in augustus en september geen wolf</w:t>
      </w:r>
      <w:r w:rsidR="00A41248">
        <w:t xml:space="preserve"> aan </w:t>
      </w:r>
      <w:r w:rsidR="00596B78">
        <w:t>je</w:t>
      </w:r>
      <w:r w:rsidR="00A41248">
        <w:t xml:space="preserve"> vee kan. </w:t>
      </w:r>
      <w:r w:rsidR="002A043D">
        <w:t xml:space="preserve">De grafiek hieronder toont aan dat het aantal schadegevallen de voorbije jaren tijdens de nazomer een duidelijke piek kende. Die tendens zie je in heel Europa. </w:t>
      </w:r>
      <w:r w:rsidR="00A41248">
        <w:t>De wolven jagen tijdens de nazomer voor hun pasgeboren welpjes</w:t>
      </w:r>
      <w:r w:rsidR="00DD7AB8">
        <w:t xml:space="preserve"> omdat de jonge dieren zelf nog niet kunnen jagen. Vanaf oktober gaan de jongen mee</w:t>
      </w:r>
      <w:r w:rsidR="001B3C31">
        <w:t xml:space="preserve"> </w:t>
      </w:r>
      <w:r w:rsidR="00720E80">
        <w:t>op pad en durven de wolven iets verder te trekken</w:t>
      </w:r>
      <w:r w:rsidR="001B3C31">
        <w:t xml:space="preserve">. </w:t>
      </w:r>
    </w:p>
    <w:p w14:paraId="65914212" w14:textId="231EED09" w:rsidR="00596B78" w:rsidRDefault="00596B78" w:rsidP="00704734">
      <w:pPr>
        <w:jc w:val="both"/>
      </w:pPr>
      <w:r>
        <w:t xml:space="preserve">Zorg voor een omheining waar de wolf niet onder, door of over kan en zet elektrische spanning op de draden. </w:t>
      </w:r>
      <w:r w:rsidR="001D3BED">
        <w:t>De w</w:t>
      </w:r>
      <w:r>
        <w:t>olf zoekt naar zwakke plekken in</w:t>
      </w:r>
      <w:r w:rsidR="001D7C74">
        <w:t xml:space="preserve"> je</w:t>
      </w:r>
      <w:r>
        <w:t xml:space="preserve"> omheining, dus d</w:t>
      </w:r>
      <w:r w:rsidR="00964FBC">
        <w:t>ie</w:t>
      </w:r>
      <w:r>
        <w:t xml:space="preserve"> moet overa</w:t>
      </w:r>
      <w:r w:rsidR="002C0B22">
        <w:t>l</w:t>
      </w:r>
      <w:r>
        <w:t xml:space="preserve"> in orde zijn, ook </w:t>
      </w:r>
      <w:r w:rsidR="001D3BED">
        <w:t xml:space="preserve">aan </w:t>
      </w:r>
      <w:r w:rsidR="002C0B22">
        <w:t>het poortje</w:t>
      </w:r>
      <w:r>
        <w:t xml:space="preserve">. Woon je in een risicogebied? </w:t>
      </w:r>
      <w:r w:rsidR="004646EA">
        <w:t xml:space="preserve">Dan krijg je </w:t>
      </w:r>
      <w:r w:rsidR="00964FBC">
        <w:t xml:space="preserve">tot </w:t>
      </w:r>
      <w:r w:rsidR="004646EA">
        <w:t xml:space="preserve">90% van </w:t>
      </w:r>
      <w:r w:rsidR="00265572">
        <w:t>d</w:t>
      </w:r>
      <w:r w:rsidR="004646EA">
        <w:t>e kosten</w:t>
      </w:r>
      <w:r w:rsidR="00265572">
        <w:t xml:space="preserve"> voor je omheining</w:t>
      </w:r>
      <w:r w:rsidR="004646EA">
        <w:t xml:space="preserve"> terugbetaald</w:t>
      </w:r>
      <w:r w:rsidR="005B2533">
        <w:t>!</w:t>
      </w:r>
    </w:p>
    <w:p w14:paraId="63E63043" w14:textId="57975A92" w:rsidR="004646EA" w:rsidRPr="00B77CFF" w:rsidRDefault="00000000" w:rsidP="00B77CFF">
      <w:pPr>
        <w:pStyle w:val="Lijstalinea"/>
        <w:numPr>
          <w:ilvl w:val="0"/>
          <w:numId w:val="14"/>
        </w:numPr>
        <w:jc w:val="both"/>
        <w:rPr>
          <w:rStyle w:val="Hyperlink"/>
          <w:color w:val="487524"/>
          <w:u w:val="none"/>
        </w:rPr>
      </w:pPr>
      <w:hyperlink r:id="rId15" w:anchor="subsidies-en-ondersteuning" w:history="1">
        <w:r w:rsidR="004646EA" w:rsidRPr="00B77CFF">
          <w:rPr>
            <w:rStyle w:val="Hyperlink"/>
            <w:color w:val="487524"/>
          </w:rPr>
          <w:t>Meer info</w:t>
        </w:r>
        <w:r w:rsidR="002C0B22" w:rsidRPr="00B77CFF">
          <w:rPr>
            <w:rStyle w:val="Hyperlink"/>
            <w:color w:val="487524"/>
          </w:rPr>
          <w:t>rmatie</w:t>
        </w:r>
        <w:r w:rsidR="004646EA" w:rsidRPr="00B77CFF">
          <w:rPr>
            <w:rStyle w:val="Hyperlink"/>
            <w:color w:val="487524"/>
          </w:rPr>
          <w:t xml:space="preserve"> </w:t>
        </w:r>
        <w:r w:rsidR="00422D77" w:rsidRPr="00B77CFF">
          <w:rPr>
            <w:rStyle w:val="Hyperlink"/>
            <w:color w:val="487524"/>
          </w:rPr>
          <w:t>in verband met subsidies en ondersteuning &gt;</w:t>
        </w:r>
      </w:hyperlink>
      <w:r w:rsidR="004646EA" w:rsidRPr="00B77CFF">
        <w:rPr>
          <w:color w:val="487524"/>
        </w:rPr>
        <w:t xml:space="preserve"> </w:t>
      </w:r>
    </w:p>
    <w:p w14:paraId="08C9CCA2" w14:textId="77777777" w:rsidR="002C0B22" w:rsidRDefault="001469DE" w:rsidP="00704734">
      <w:pPr>
        <w:jc w:val="both"/>
      </w:pPr>
      <w:r>
        <w:t xml:space="preserve">Je kunt ook gratis </w:t>
      </w:r>
      <w:r w:rsidRPr="001469DE">
        <w:t xml:space="preserve">een beroep doen op de deskundige hulp van het Wolf Fencing Team. Naast technisch advies bieden zij ondersteuning aan voor de plaatsing met behulp van vrijwilligers. </w:t>
      </w:r>
    </w:p>
    <w:p w14:paraId="7FD52A84" w14:textId="1887D899" w:rsidR="00C8640C" w:rsidRPr="00B77CFF" w:rsidRDefault="001469DE" w:rsidP="00B77CFF">
      <w:pPr>
        <w:pStyle w:val="Lijstalinea"/>
        <w:numPr>
          <w:ilvl w:val="0"/>
          <w:numId w:val="14"/>
        </w:numPr>
        <w:jc w:val="both"/>
        <w:rPr>
          <w:color w:val="487524"/>
        </w:rPr>
      </w:pPr>
      <w:r w:rsidRPr="00B77CFF">
        <w:rPr>
          <w:color w:val="487524"/>
        </w:rPr>
        <w:t xml:space="preserve">Meer informatie op </w:t>
      </w:r>
      <w:hyperlink r:id="rId16" w:history="1">
        <w:r w:rsidR="0027359B" w:rsidRPr="00B77CFF">
          <w:rPr>
            <w:rStyle w:val="Hyperlink"/>
            <w:color w:val="487524"/>
          </w:rPr>
          <w:t>www.wolffencing.be</w:t>
        </w:r>
      </w:hyperlink>
    </w:p>
    <w:p w14:paraId="205B0A13" w14:textId="014C1BE9" w:rsidR="001469DE" w:rsidRPr="00830157" w:rsidRDefault="007F276E" w:rsidP="00B77CFF">
      <w:pPr>
        <w:pStyle w:val="Lijstalinea"/>
        <w:numPr>
          <w:ilvl w:val="0"/>
          <w:numId w:val="16"/>
        </w:numPr>
        <w:jc w:val="both"/>
        <w:rPr>
          <w:rStyle w:val="Hyperlink"/>
          <w:color w:val="487524"/>
        </w:rPr>
      </w:pPr>
      <w:r w:rsidRPr="00830157">
        <w:rPr>
          <w:color w:val="487524"/>
        </w:rPr>
        <w:fldChar w:fldCharType="begin"/>
      </w:r>
      <w:r w:rsidRPr="00830157">
        <w:rPr>
          <w:color w:val="487524"/>
        </w:rPr>
        <w:instrText xml:space="preserve"> HYPERLINK "https://www.natuurenbos.be/wolf/schade" \l "schade-vermijden" </w:instrText>
      </w:r>
      <w:r w:rsidRPr="00830157">
        <w:rPr>
          <w:color w:val="487524"/>
        </w:rPr>
        <w:fldChar w:fldCharType="separate"/>
      </w:r>
      <w:r w:rsidR="0027359B" w:rsidRPr="00830157">
        <w:rPr>
          <w:rStyle w:val="Hyperlink"/>
          <w:color w:val="487524"/>
        </w:rPr>
        <w:t xml:space="preserve">Bekijk de filmpjes met uitleg van het Wolf Fencing Team </w:t>
      </w:r>
      <w:r w:rsidR="00476EF0" w:rsidRPr="00830157">
        <w:rPr>
          <w:rStyle w:val="Hyperlink"/>
          <w:color w:val="487524"/>
        </w:rPr>
        <w:t>&gt;</w:t>
      </w:r>
    </w:p>
    <w:p w14:paraId="56D4ECF7" w14:textId="77777777" w:rsidR="007F276E" w:rsidRDefault="007F276E" w:rsidP="00704734">
      <w:pPr>
        <w:jc w:val="both"/>
      </w:pPr>
      <w:r w:rsidRPr="00830157">
        <w:rPr>
          <w:color w:val="487524"/>
        </w:rPr>
        <w:fldChar w:fldCharType="end"/>
      </w:r>
    </w:p>
    <w:p w14:paraId="25FAD724" w14:textId="4193B5AB" w:rsidR="00EC25B1" w:rsidRPr="000C79F1" w:rsidRDefault="00EC25B1" w:rsidP="00EC25B1">
      <w:r>
        <w:lastRenderedPageBreak/>
        <w:drawing>
          <wp:inline distT="0" distB="0" distL="0" distR="0" wp14:anchorId="389B4E28" wp14:editId="54E72C09">
            <wp:extent cx="5594406" cy="34099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273" cy="3412307"/>
                    </a:xfrm>
                    <a:prstGeom prst="rect">
                      <a:avLst/>
                    </a:prstGeom>
                    <a:noFill/>
                  </pic:spPr>
                </pic:pic>
              </a:graphicData>
            </a:graphic>
          </wp:inline>
        </w:drawing>
      </w:r>
    </w:p>
    <w:p w14:paraId="370D9136" w14:textId="77777777" w:rsidR="007F276E" w:rsidRDefault="007F276E" w:rsidP="00575653">
      <w:pPr>
        <w:rPr>
          <w:b/>
          <w:bCs/>
        </w:rPr>
      </w:pPr>
    </w:p>
    <w:p w14:paraId="2E28C77E" w14:textId="77777777" w:rsidR="007F276E" w:rsidRDefault="007F276E">
      <w:pPr>
        <w:rPr>
          <w:b/>
          <w:bCs/>
          <w:sz w:val="40"/>
          <w:szCs w:val="40"/>
        </w:rPr>
      </w:pPr>
      <w:r>
        <w:rPr>
          <w:b/>
          <w:bCs/>
          <w:sz w:val="40"/>
          <w:szCs w:val="40"/>
        </w:rPr>
        <w:br w:type="page"/>
      </w:r>
    </w:p>
    <w:p w14:paraId="76AEA919" w14:textId="77777777" w:rsidR="002D7A26" w:rsidRPr="002D7A26" w:rsidRDefault="002C0B22" w:rsidP="002D7A26">
      <w:pPr>
        <w:spacing w:after="0" w:line="240" w:lineRule="auto"/>
        <w:rPr>
          <w:b/>
          <w:bCs/>
          <w:color w:val="487524"/>
          <w:sz w:val="56"/>
          <w:szCs w:val="56"/>
        </w:rPr>
      </w:pPr>
      <w:r w:rsidRPr="002D7A26">
        <w:rPr>
          <w:b/>
          <w:bCs/>
          <w:color w:val="487524"/>
          <w:sz w:val="56"/>
          <w:szCs w:val="56"/>
        </w:rPr>
        <w:lastRenderedPageBreak/>
        <w:t>Juni</w:t>
      </w:r>
      <w:r w:rsidR="000147E0" w:rsidRPr="002D7A26">
        <w:rPr>
          <w:b/>
          <w:bCs/>
          <w:color w:val="487524"/>
          <w:sz w:val="56"/>
          <w:szCs w:val="56"/>
        </w:rPr>
        <w:t xml:space="preserve"> </w:t>
      </w:r>
    </w:p>
    <w:p w14:paraId="7EB1CD44" w14:textId="229A76DC" w:rsidR="00575653" w:rsidRPr="002D7A26" w:rsidRDefault="002D7A26" w:rsidP="002D7A26">
      <w:pPr>
        <w:spacing w:after="0" w:line="240" w:lineRule="auto"/>
        <w:rPr>
          <w:color w:val="77BD16"/>
          <w:sz w:val="40"/>
          <w:szCs w:val="40"/>
        </w:rPr>
      </w:pPr>
      <w:r w:rsidRPr="002D7A26">
        <w:rPr>
          <w:color w:val="77BD16"/>
          <w:sz w:val="40"/>
          <w:szCs w:val="40"/>
        </w:rPr>
        <w:t>W</w:t>
      </w:r>
      <w:r w:rsidR="005E1630" w:rsidRPr="002D7A26">
        <w:rPr>
          <w:color w:val="77BD16"/>
          <w:sz w:val="40"/>
          <w:szCs w:val="40"/>
        </w:rPr>
        <w:t>olvenplaag</w:t>
      </w:r>
      <w:r w:rsidR="000147E0" w:rsidRPr="002D7A26">
        <w:rPr>
          <w:color w:val="77BD16"/>
          <w:sz w:val="40"/>
          <w:szCs w:val="40"/>
        </w:rPr>
        <w:t>?</w:t>
      </w:r>
      <w:r w:rsidR="005E1630" w:rsidRPr="002D7A26">
        <w:rPr>
          <w:color w:val="77BD16"/>
          <w:sz w:val="40"/>
          <w:szCs w:val="40"/>
        </w:rPr>
        <w:t xml:space="preserve"> </w:t>
      </w:r>
      <w:r w:rsidR="000147E0" w:rsidRPr="002D7A26">
        <w:rPr>
          <w:color w:val="77BD16"/>
          <w:sz w:val="40"/>
          <w:szCs w:val="40"/>
        </w:rPr>
        <w:t>On</w:t>
      </w:r>
      <w:r w:rsidR="005E1630" w:rsidRPr="002D7A26">
        <w:rPr>
          <w:color w:val="77BD16"/>
          <w:sz w:val="40"/>
          <w:szCs w:val="40"/>
        </w:rPr>
        <w:t>mogelijk</w:t>
      </w:r>
      <w:r w:rsidR="000147E0" w:rsidRPr="002D7A26">
        <w:rPr>
          <w:color w:val="77BD16"/>
          <w:sz w:val="40"/>
          <w:szCs w:val="40"/>
        </w:rPr>
        <w:t>!</w:t>
      </w:r>
    </w:p>
    <w:p w14:paraId="54C2CD74" w14:textId="77777777" w:rsidR="002D7A26" w:rsidRDefault="002D7A26" w:rsidP="00704734">
      <w:pPr>
        <w:jc w:val="both"/>
      </w:pPr>
    </w:p>
    <w:p w14:paraId="200583EC" w14:textId="69C95F15" w:rsidR="003E44C5" w:rsidRPr="00AC68C2" w:rsidRDefault="00011BF4" w:rsidP="00704734">
      <w:pPr>
        <w:jc w:val="both"/>
      </w:pPr>
      <w:r w:rsidRPr="00AC68C2">
        <w:t xml:space="preserve">Nu er wellicht weer </w:t>
      </w:r>
      <w:r w:rsidR="00821FC3" w:rsidRPr="00113AD9">
        <w:t>w</w:t>
      </w:r>
      <w:r w:rsidRPr="00113AD9">
        <w:t>olv</w:t>
      </w:r>
      <w:r w:rsidRPr="00AC68C2">
        <w:t xml:space="preserve">enwelpjes zijn in Limburg, vragen sommigen zich af of er </w:t>
      </w:r>
      <w:r w:rsidR="003E44C5" w:rsidRPr="00AC68C2">
        <w:t xml:space="preserve">een ‘wolvenplaag’ </w:t>
      </w:r>
      <w:r w:rsidR="00833236">
        <w:t xml:space="preserve">kan uitbreken </w:t>
      </w:r>
      <w:r w:rsidR="003E44C5" w:rsidRPr="00AC68C2">
        <w:t>in Vlaanderen, zoals bij everzwijnen</w:t>
      </w:r>
      <w:r w:rsidRPr="00AC68C2">
        <w:t>.</w:t>
      </w:r>
      <w:r w:rsidR="00833236">
        <w:t xml:space="preserve"> Het antwoord is eenvoudig: absoluut niet! </w:t>
      </w:r>
      <w:r w:rsidR="003E44C5" w:rsidRPr="00AC68C2">
        <w:t xml:space="preserve">Het territorium van een wolvenroedel beslaat 200 tot </w:t>
      </w:r>
      <w:r w:rsidR="006516BF">
        <w:t>5</w:t>
      </w:r>
      <w:r w:rsidR="003E44C5" w:rsidRPr="00AC68C2">
        <w:t>00 vierkante kilometer</w:t>
      </w:r>
      <w:r w:rsidR="00E02A26">
        <w:t xml:space="preserve">, </w:t>
      </w:r>
      <w:r w:rsidR="003E44C5" w:rsidRPr="00AC68C2">
        <w:t>afhankelijk van hoeveel prooidieren er te vinden zijn. Binnen dat territorium jagen ze alle andere wolven weg. Wolven verschillen daarin van everzwijnen, die in aantal blijven toenemen zolang er voedsel beschikbaar is.</w:t>
      </w:r>
    </w:p>
    <w:p w14:paraId="62BAA6E6" w14:textId="579FF586" w:rsidR="009B27F7" w:rsidRDefault="00305DCA" w:rsidP="00704734">
      <w:pPr>
        <w:jc w:val="both"/>
      </w:pPr>
      <w:r w:rsidRPr="00AC68C2">
        <w:t xml:space="preserve">De meeste jonge wolven zoeken na één à twee jaar een eigen leefgebied, </w:t>
      </w:r>
      <w:r w:rsidR="004912A6">
        <w:t>weg van</w:t>
      </w:r>
      <w:r w:rsidRPr="00AC68C2">
        <w:t xml:space="preserve"> dat van hun ouders. Ze leggen daarbij grote afstanden af, tot wel 1000 kilometer. </w:t>
      </w:r>
      <w:r w:rsidR="009B27F7" w:rsidRPr="009B27F7">
        <w:t>Elk jaar zullen er dus nieuwe wolven opduiken in Vlaanderen. Ook de Limburgse welpen die oud genoeg zijn kunnen elders in Vlaanderen gespot worden tijdens hun zoektocht naar geschikt territorium.  Omdat  geschikt wolvenleefgebied in Vlaanderen beperkt is, zullen de meeste wolven hier slechts even rondkijken en dan weer vertrekken. In de meest rustige en prooirijke gebieden in het oosten van Vlaanderen kunnen op termijn nog enkele territoria bijkomen. De kans is groot dat die territoria grensoverschrijdend zullen zijn.</w:t>
      </w:r>
    </w:p>
    <w:p w14:paraId="44ED38A1" w14:textId="77777777" w:rsidR="00704734" w:rsidRDefault="00704734" w:rsidP="00704734">
      <w:pPr>
        <w:jc w:val="both"/>
      </w:pPr>
    </w:p>
    <w:p w14:paraId="15C20F98" w14:textId="18153C33" w:rsidR="00F15CFF" w:rsidRPr="00A607A4" w:rsidRDefault="003B3BA2" w:rsidP="00F15CFF">
      <w:r>
        <w:drawing>
          <wp:inline distT="0" distB="0" distL="0" distR="0" wp14:anchorId="3F212D4D" wp14:editId="672A45CD">
            <wp:extent cx="5715000" cy="4562173"/>
            <wp:effectExtent l="0" t="0" r="0" b="0"/>
            <wp:docPr id="12" name="Afbeelding 12" descr="Afbeelding met buitenshuis, gra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shuis, gras, hemel, boom&#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7141" cy="4587831"/>
                    </a:xfrm>
                    <a:prstGeom prst="rect">
                      <a:avLst/>
                    </a:prstGeom>
                  </pic:spPr>
                </pic:pic>
              </a:graphicData>
            </a:graphic>
          </wp:inline>
        </w:drawing>
      </w:r>
      <w:bookmarkStart w:id="0" w:name="_Hlk130390625"/>
      <w:r w:rsidR="00F15CFF" w:rsidRPr="00F15CFF">
        <w:rPr>
          <w:rFonts w:cstheme="minorHAnsi"/>
          <w:i/>
          <w:iCs/>
          <w:sz w:val="20"/>
          <w:szCs w:val="20"/>
        </w:rPr>
        <w:t>©</w:t>
      </w:r>
      <w:bookmarkEnd w:id="0"/>
      <w:r w:rsidR="00F15CFF" w:rsidRPr="00F15CFF">
        <w:rPr>
          <w:i/>
          <w:iCs/>
          <w:sz w:val="20"/>
          <w:szCs w:val="20"/>
        </w:rPr>
        <w:t xml:space="preserve"> INBO / Natuur en Bos</w:t>
      </w:r>
    </w:p>
    <w:p w14:paraId="2779C385" w14:textId="77777777" w:rsidR="007F276E" w:rsidRDefault="00F32B01">
      <w:pPr>
        <w:rPr>
          <w:b/>
          <w:bCs/>
        </w:rPr>
      </w:pPr>
      <w:r w:rsidRPr="002C6CC2">
        <w:rPr>
          <w:b/>
          <w:bCs/>
        </w:rPr>
        <w:lastRenderedPageBreak/>
        <w:br/>
      </w:r>
    </w:p>
    <w:p w14:paraId="342B53FB" w14:textId="77777777" w:rsidR="007F276E" w:rsidRDefault="007F276E">
      <w:pPr>
        <w:rPr>
          <w:b/>
          <w:bCs/>
        </w:rPr>
      </w:pPr>
      <w:r>
        <w:rPr>
          <w:b/>
          <w:bCs/>
        </w:rPr>
        <w:br w:type="page"/>
      </w:r>
    </w:p>
    <w:p w14:paraId="4195C663" w14:textId="77777777" w:rsidR="002D7A26" w:rsidRPr="002D7A26" w:rsidRDefault="00F32B01" w:rsidP="002D7A26">
      <w:pPr>
        <w:spacing w:after="0" w:line="240" w:lineRule="auto"/>
        <w:rPr>
          <w:b/>
          <w:bCs/>
          <w:color w:val="487524"/>
          <w:sz w:val="56"/>
          <w:szCs w:val="56"/>
        </w:rPr>
      </w:pPr>
      <w:r w:rsidRPr="002D7A26">
        <w:rPr>
          <w:b/>
          <w:bCs/>
          <w:color w:val="487524"/>
          <w:sz w:val="56"/>
          <w:szCs w:val="56"/>
        </w:rPr>
        <w:lastRenderedPageBreak/>
        <w:t xml:space="preserve">Juli </w:t>
      </w:r>
    </w:p>
    <w:p w14:paraId="5AE3C21D" w14:textId="5D9B86C1" w:rsidR="00BE6269" w:rsidRPr="002D7A26" w:rsidRDefault="002D7A26" w:rsidP="002D7A26">
      <w:pPr>
        <w:spacing w:after="0" w:line="240" w:lineRule="auto"/>
        <w:rPr>
          <w:b/>
          <w:bCs/>
          <w:color w:val="77BD16"/>
          <w:sz w:val="40"/>
          <w:szCs w:val="40"/>
        </w:rPr>
      </w:pPr>
      <w:r w:rsidRPr="002D7A26">
        <w:rPr>
          <w:color w:val="77BD16"/>
          <w:sz w:val="40"/>
          <w:szCs w:val="40"/>
        </w:rPr>
        <w:t>O</w:t>
      </w:r>
      <w:r w:rsidR="00F32B01" w:rsidRPr="002D7A26">
        <w:rPr>
          <w:color w:val="77BD16"/>
          <w:sz w:val="40"/>
          <w:szCs w:val="40"/>
        </w:rPr>
        <w:t>p kamp in Limburg</w:t>
      </w:r>
    </w:p>
    <w:p w14:paraId="2FCBF454" w14:textId="77777777" w:rsidR="002D7A26" w:rsidRDefault="002D7A26" w:rsidP="00704734">
      <w:pPr>
        <w:jc w:val="both"/>
      </w:pPr>
    </w:p>
    <w:p w14:paraId="030ABDDD" w14:textId="04FEE4C9" w:rsidR="009E064B" w:rsidRPr="00B77CFF" w:rsidRDefault="00EA271F" w:rsidP="00B77CFF">
      <w:pPr>
        <w:jc w:val="both"/>
        <w:rPr>
          <w:color w:val="487524"/>
        </w:rPr>
      </w:pPr>
      <w:r>
        <w:t>Organiseer je een kamp in</w:t>
      </w:r>
      <w:r w:rsidR="00475799">
        <w:t xml:space="preserve"> Vlaanderen in</w:t>
      </w:r>
      <w:r>
        <w:t xml:space="preserve"> het gebied waar de wolvenpopulatie zich bevindt?</w:t>
      </w:r>
      <w:r w:rsidR="00430FA9">
        <w:t xml:space="preserve"> </w:t>
      </w:r>
      <w:r>
        <w:t xml:space="preserve">Lees dan zeker </w:t>
      </w:r>
      <w:r w:rsidR="00430FA9">
        <w:t>deze</w:t>
      </w:r>
      <w:r>
        <w:t xml:space="preserve"> infofolder met nuttige tips</w:t>
      </w:r>
      <w:r w:rsidR="00790581">
        <w:t>. Je vindt er antwoorden op vragen als: wat doe ik met voedselvoorraden en afval, waar kan ik een waarneming doorgeven en wat is de kans dat we een wolf tegenkomen?</w:t>
      </w:r>
      <w:r w:rsidR="00B77CFF">
        <w:t xml:space="preserve"> &gt;</w:t>
      </w:r>
      <w:r w:rsidR="00430FA9">
        <w:t xml:space="preserve"> </w:t>
      </w:r>
      <w:hyperlink r:id="rId19" w:history="1">
        <w:r w:rsidR="009E064B" w:rsidRPr="00B77CFF">
          <w:rPr>
            <w:rStyle w:val="Hyperlink"/>
            <w:color w:val="487524"/>
          </w:rPr>
          <w:t>https://www.natuurenbos.be/wolven</w:t>
        </w:r>
      </w:hyperlink>
      <w:r w:rsidR="009E064B" w:rsidRPr="00B77CFF">
        <w:rPr>
          <w:color w:val="487524"/>
        </w:rPr>
        <w:t xml:space="preserve"> </w:t>
      </w:r>
    </w:p>
    <w:p w14:paraId="307E8610" w14:textId="77777777" w:rsidR="007F276E" w:rsidRDefault="007F276E" w:rsidP="00F32B01">
      <w:pPr>
        <w:rPr>
          <w:i/>
          <w:iCs/>
        </w:rPr>
      </w:pPr>
    </w:p>
    <w:p w14:paraId="5EAE19A7" w14:textId="7EB1986D" w:rsidR="00945896" w:rsidRPr="00A607A4" w:rsidRDefault="00E8286E" w:rsidP="00F32B01">
      <w:pPr>
        <w:rPr>
          <w:i/>
          <w:iCs/>
        </w:rPr>
      </w:pPr>
      <w:r>
        <w:rPr>
          <w:i/>
          <w:iCs/>
        </w:rPr>
        <w:drawing>
          <wp:inline distT="0" distB="0" distL="0" distR="0" wp14:anchorId="4D81DE42" wp14:editId="150D147B">
            <wp:extent cx="5715945" cy="3810000"/>
            <wp:effectExtent l="0" t="0" r="0" b="0"/>
            <wp:docPr id="16" name="Afbeelding 16" descr="Afbeelding met gras, boom, buitenshuis,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gras, boom, buitenshuis, park&#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0641" cy="3819796"/>
                    </a:xfrm>
                    <a:prstGeom prst="rect">
                      <a:avLst/>
                    </a:prstGeom>
                  </pic:spPr>
                </pic:pic>
              </a:graphicData>
            </a:graphic>
          </wp:inline>
        </w:drawing>
      </w:r>
      <w:r w:rsidR="00945896" w:rsidRPr="00F15CFF">
        <w:rPr>
          <w:rFonts w:cstheme="minorHAnsi"/>
          <w:i/>
          <w:iCs/>
          <w:sz w:val="20"/>
          <w:szCs w:val="20"/>
        </w:rPr>
        <w:t>©</w:t>
      </w:r>
      <w:r w:rsidR="00945896">
        <w:rPr>
          <w:rFonts w:cstheme="minorHAnsi"/>
          <w:i/>
          <w:iCs/>
          <w:sz w:val="20"/>
          <w:szCs w:val="20"/>
        </w:rPr>
        <w:t xml:space="preserve"> Adobe Stock</w:t>
      </w:r>
    </w:p>
    <w:p w14:paraId="31656E53" w14:textId="77777777" w:rsidR="007F276E" w:rsidRDefault="00F32B01" w:rsidP="00F32B01">
      <w:pPr>
        <w:rPr>
          <w:b/>
          <w:bCs/>
        </w:rPr>
      </w:pPr>
      <w:r>
        <w:rPr>
          <w:b/>
          <w:bCs/>
        </w:rPr>
        <w:br/>
      </w:r>
    </w:p>
    <w:p w14:paraId="6E432546" w14:textId="77777777" w:rsidR="007F276E" w:rsidRDefault="007F276E">
      <w:pPr>
        <w:rPr>
          <w:b/>
          <w:bCs/>
        </w:rPr>
      </w:pPr>
      <w:r>
        <w:rPr>
          <w:b/>
          <w:bCs/>
        </w:rPr>
        <w:br w:type="page"/>
      </w:r>
    </w:p>
    <w:p w14:paraId="3FF3A962" w14:textId="77777777" w:rsidR="002D7A26" w:rsidRPr="002D7A26" w:rsidRDefault="00F32B01" w:rsidP="002D7A26">
      <w:pPr>
        <w:spacing w:after="0" w:line="240" w:lineRule="auto"/>
        <w:rPr>
          <w:b/>
          <w:bCs/>
          <w:color w:val="487524"/>
          <w:sz w:val="56"/>
          <w:szCs w:val="56"/>
        </w:rPr>
      </w:pPr>
      <w:r w:rsidRPr="002D7A26">
        <w:rPr>
          <w:b/>
          <w:bCs/>
          <w:color w:val="487524"/>
          <w:sz w:val="56"/>
          <w:szCs w:val="56"/>
        </w:rPr>
        <w:lastRenderedPageBreak/>
        <w:t xml:space="preserve">Augustus </w:t>
      </w:r>
    </w:p>
    <w:p w14:paraId="33C40EF7" w14:textId="3A61240B" w:rsidR="00703A41" w:rsidRPr="002D7A26" w:rsidRDefault="002D7A26" w:rsidP="002D7A26">
      <w:pPr>
        <w:spacing w:after="0" w:line="240" w:lineRule="auto"/>
        <w:rPr>
          <w:b/>
          <w:bCs/>
          <w:color w:val="77BD16"/>
          <w:sz w:val="40"/>
          <w:szCs w:val="40"/>
        </w:rPr>
      </w:pPr>
      <w:r w:rsidRPr="002D7A26">
        <w:rPr>
          <w:color w:val="77BD16"/>
          <w:sz w:val="40"/>
          <w:szCs w:val="40"/>
        </w:rPr>
        <w:t>W</w:t>
      </w:r>
      <w:r w:rsidR="00F32B01" w:rsidRPr="002D7A26">
        <w:rPr>
          <w:color w:val="77BD16"/>
          <w:sz w:val="40"/>
          <w:szCs w:val="40"/>
        </w:rPr>
        <w:t>aar zit de wolf in Europa?</w:t>
      </w:r>
    </w:p>
    <w:p w14:paraId="3490368A" w14:textId="77777777" w:rsidR="002D7A26" w:rsidRDefault="002D7A26" w:rsidP="00704734">
      <w:pPr>
        <w:jc w:val="both"/>
      </w:pPr>
    </w:p>
    <w:p w14:paraId="578D59DF" w14:textId="460E7AF7" w:rsidR="003F0276" w:rsidRDefault="005F7840" w:rsidP="00704734">
      <w:pPr>
        <w:jc w:val="both"/>
      </w:pPr>
      <w:r>
        <w:t>Veel Vlamingen gaan</w:t>
      </w:r>
      <w:r w:rsidR="00703A41">
        <w:t xml:space="preserve"> graag</w:t>
      </w:r>
      <w:r>
        <w:t xml:space="preserve"> op vakantie </w:t>
      </w:r>
      <w:r w:rsidR="00703A41">
        <w:t>naar</w:t>
      </w:r>
      <w:r w:rsidR="0096111D">
        <w:t xml:space="preserve"> Italië, Spanje, Kroatië, de Franse Alpen… zonder te beseffen dat </w:t>
      </w:r>
      <w:r w:rsidR="00CD4ACE">
        <w:t xml:space="preserve">daar wolven wonen. </w:t>
      </w:r>
      <w:r w:rsidR="0096111D">
        <w:t>Maar n</w:t>
      </w:r>
      <w:r>
        <w:t>et zoals in Limburg kun je ook daar onbezorgd wandelen</w:t>
      </w:r>
      <w:r w:rsidR="008C40E0">
        <w:t xml:space="preserve"> en ontspannen</w:t>
      </w:r>
      <w:r w:rsidR="0096111D">
        <w:t xml:space="preserve"> in de natuur.</w:t>
      </w:r>
      <w:r>
        <w:t xml:space="preserve"> Wist je </w:t>
      </w:r>
      <w:r w:rsidR="00B47B54">
        <w:t>trouwens</w:t>
      </w:r>
      <w:r>
        <w:t xml:space="preserve"> dat het I</w:t>
      </w:r>
      <w:r w:rsidR="00C4379F">
        <w:t>nstituut voor Natuur- en Bosonderzoek (INBO)</w:t>
      </w:r>
      <w:r>
        <w:t xml:space="preserve"> </w:t>
      </w:r>
      <w:r w:rsidR="00A92DAB">
        <w:t xml:space="preserve">voortdurend overlegt met andere Europese landen over hun wolvenaanpak? </w:t>
      </w:r>
      <w:r w:rsidR="008C40E0">
        <w:t xml:space="preserve">Meer info: </w:t>
      </w:r>
      <w:hyperlink r:id="rId21" w:history="1">
        <w:r w:rsidR="008C40E0" w:rsidRPr="00830157">
          <w:rPr>
            <w:rStyle w:val="Hyperlink"/>
            <w:color w:val="487524"/>
          </w:rPr>
          <w:t>inbo.be/</w:t>
        </w:r>
        <w:r w:rsidR="000147E0" w:rsidRPr="00830157">
          <w:rPr>
            <w:rStyle w:val="Hyperlink"/>
            <w:color w:val="487524"/>
          </w:rPr>
          <w:t>w</w:t>
        </w:r>
        <w:r w:rsidR="008C40E0" w:rsidRPr="00830157">
          <w:rPr>
            <w:rStyle w:val="Hyperlink"/>
            <w:color w:val="487524"/>
          </w:rPr>
          <w:t>olf</w:t>
        </w:r>
      </w:hyperlink>
      <w:r w:rsidR="008C40E0">
        <w:t xml:space="preserve"> </w:t>
      </w:r>
    </w:p>
    <w:p w14:paraId="0C2BB6BD" w14:textId="77777777" w:rsidR="007F276E" w:rsidRDefault="007F276E" w:rsidP="003F0276"/>
    <w:p w14:paraId="003D5769" w14:textId="5811D9E2" w:rsidR="00D52E0C" w:rsidRDefault="003F0276" w:rsidP="003F0276">
      <w:r>
        <w:drawing>
          <wp:inline distT="0" distB="0" distL="0" distR="0" wp14:anchorId="3FE0A5D1" wp14:editId="02DB3BFE">
            <wp:extent cx="5382511" cy="6296025"/>
            <wp:effectExtent l="0" t="0" r="8890" b="0"/>
            <wp:docPr id="20" name="Afbeelding 20" descr="Afbeelding met teks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boom&#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399917" cy="6316385"/>
                    </a:xfrm>
                    <a:prstGeom prst="rect">
                      <a:avLst/>
                    </a:prstGeom>
                  </pic:spPr>
                </pic:pic>
              </a:graphicData>
            </a:graphic>
          </wp:inline>
        </w:drawing>
      </w:r>
      <w:r w:rsidR="00D52E0C">
        <w:br/>
      </w:r>
    </w:p>
    <w:p w14:paraId="6FCB23E0" w14:textId="77777777" w:rsidR="002D7A26" w:rsidRPr="002D7A26" w:rsidRDefault="007F276E" w:rsidP="002D7A26">
      <w:pPr>
        <w:spacing w:after="0" w:line="240" w:lineRule="auto"/>
        <w:rPr>
          <w:b/>
          <w:bCs/>
          <w:color w:val="487524"/>
          <w:sz w:val="56"/>
          <w:szCs w:val="56"/>
        </w:rPr>
      </w:pPr>
      <w:r>
        <w:rPr>
          <w:b/>
          <w:bCs/>
        </w:rPr>
        <w:br w:type="page"/>
      </w:r>
      <w:r w:rsidR="0037745E" w:rsidRPr="002D7A26">
        <w:rPr>
          <w:b/>
          <w:bCs/>
          <w:color w:val="487524"/>
          <w:sz w:val="56"/>
          <w:szCs w:val="56"/>
        </w:rPr>
        <w:lastRenderedPageBreak/>
        <w:t>September</w:t>
      </w:r>
      <w:r w:rsidR="000147E0" w:rsidRPr="002D7A26">
        <w:rPr>
          <w:b/>
          <w:bCs/>
          <w:color w:val="487524"/>
          <w:sz w:val="56"/>
          <w:szCs w:val="56"/>
        </w:rPr>
        <w:t xml:space="preserve"> </w:t>
      </w:r>
    </w:p>
    <w:p w14:paraId="6FB3540C" w14:textId="3EDDFF0D" w:rsidR="00E775CA" w:rsidRPr="002D7A26" w:rsidRDefault="002D7A26" w:rsidP="002D7A26">
      <w:pPr>
        <w:spacing w:after="0" w:line="240" w:lineRule="auto"/>
        <w:rPr>
          <w:b/>
          <w:bCs/>
          <w:color w:val="77BD16"/>
          <w:sz w:val="40"/>
          <w:szCs w:val="40"/>
        </w:rPr>
      </w:pPr>
      <w:r w:rsidRPr="002D7A26">
        <w:rPr>
          <w:color w:val="77BD16"/>
          <w:sz w:val="40"/>
          <w:szCs w:val="40"/>
        </w:rPr>
        <w:t>T</w:t>
      </w:r>
      <w:r w:rsidR="009D58B7" w:rsidRPr="002D7A26">
        <w:rPr>
          <w:color w:val="77BD16"/>
          <w:sz w:val="40"/>
          <w:szCs w:val="40"/>
        </w:rPr>
        <w:t>och schade?</w:t>
      </w:r>
    </w:p>
    <w:p w14:paraId="37EADD28" w14:textId="77777777" w:rsidR="002D7A26" w:rsidRDefault="002D7A26" w:rsidP="00704734">
      <w:pPr>
        <w:jc w:val="both"/>
      </w:pPr>
    </w:p>
    <w:p w14:paraId="1A5A933E" w14:textId="5D203700" w:rsidR="00E775CA" w:rsidRPr="00E775CA" w:rsidRDefault="00E775CA" w:rsidP="00704734">
      <w:pPr>
        <w:jc w:val="both"/>
      </w:pPr>
      <w:r w:rsidRPr="00E775CA">
        <w:t>Heb je toch schade door de wolf? Meld dit dan zo snel mogelijk (binnen de 24</w:t>
      </w:r>
      <w:r>
        <w:t xml:space="preserve"> uur). </w:t>
      </w:r>
      <w:r w:rsidRPr="00E775CA">
        <w:t>Een specialist zal jou contacteren om de schade te komen vaststellen en de oorzaak te onderzoeken.</w:t>
      </w:r>
    </w:p>
    <w:p w14:paraId="00D802B6" w14:textId="34A494D0" w:rsidR="0037745E" w:rsidRPr="00E775CA" w:rsidRDefault="00E775CA" w:rsidP="00704734">
      <w:pPr>
        <w:jc w:val="both"/>
      </w:pPr>
      <w:r w:rsidRPr="00E775CA">
        <w:t>Als de vaststellingen, waaronder een sporen- en een DNA-onderzoek, aantonen dat de schade effectief is aangericht door een wolf, heb je recht op een schadevergoeding</w:t>
      </w:r>
      <w:r>
        <w:t xml:space="preserve">. </w:t>
      </w:r>
    </w:p>
    <w:p w14:paraId="73CB15D9" w14:textId="2A847299" w:rsidR="00BD2174" w:rsidRPr="00EA00DB" w:rsidRDefault="00000000" w:rsidP="00B77CFF">
      <w:pPr>
        <w:pStyle w:val="Normaalweb"/>
        <w:numPr>
          <w:ilvl w:val="0"/>
          <w:numId w:val="16"/>
        </w:numPr>
        <w:shd w:val="clear" w:color="auto" w:fill="FFFFFF"/>
        <w:spacing w:before="0" w:beforeAutospacing="0" w:after="0" w:afterAutospacing="0"/>
        <w:textAlignment w:val="baseline"/>
        <w:rPr>
          <w:rFonts w:asciiTheme="minorHAnsi" w:hAnsiTheme="minorHAnsi" w:cstheme="minorHAnsi"/>
          <w:color w:val="487524"/>
          <w:sz w:val="22"/>
          <w:szCs w:val="22"/>
        </w:rPr>
      </w:pPr>
      <w:hyperlink r:id="rId23" w:anchor="wat-bij-schade" w:history="1">
        <w:r w:rsidR="00E775CA" w:rsidRPr="00EA00DB">
          <w:rPr>
            <w:rStyle w:val="Hyperlink"/>
            <w:rFonts w:asciiTheme="minorHAnsi" w:hAnsiTheme="minorHAnsi" w:cstheme="minorHAnsi"/>
            <w:color w:val="487524"/>
            <w:sz w:val="22"/>
            <w:szCs w:val="22"/>
          </w:rPr>
          <w:t>Meer info</w:t>
        </w:r>
        <w:r w:rsidR="00D03C46" w:rsidRPr="00EA00DB">
          <w:rPr>
            <w:rStyle w:val="Hyperlink"/>
            <w:rFonts w:asciiTheme="minorHAnsi" w:hAnsiTheme="minorHAnsi" w:cstheme="minorHAnsi"/>
            <w:color w:val="487524"/>
            <w:sz w:val="22"/>
            <w:szCs w:val="22"/>
          </w:rPr>
          <w:t>rmatie over schade door wolf</w:t>
        </w:r>
        <w:r w:rsidR="00E775CA" w:rsidRPr="00EA00DB">
          <w:rPr>
            <w:rStyle w:val="Hyperlink"/>
            <w:rFonts w:asciiTheme="minorHAnsi" w:hAnsiTheme="minorHAnsi" w:cstheme="minorHAnsi"/>
            <w:color w:val="487524"/>
            <w:sz w:val="22"/>
            <w:szCs w:val="22"/>
          </w:rPr>
          <w:t xml:space="preserve"> &gt;</w:t>
        </w:r>
      </w:hyperlink>
      <w:r w:rsidR="00E775CA" w:rsidRPr="00EA00DB">
        <w:rPr>
          <w:rFonts w:asciiTheme="minorHAnsi" w:hAnsiTheme="minorHAnsi" w:cstheme="minorHAnsi"/>
          <w:color w:val="487524"/>
          <w:sz w:val="22"/>
          <w:szCs w:val="22"/>
        </w:rPr>
        <w:t xml:space="preserve"> </w:t>
      </w:r>
    </w:p>
    <w:p w14:paraId="350310EC" w14:textId="02DAB7A8" w:rsidR="00F53A25" w:rsidRDefault="00F53A25" w:rsidP="00BD2174">
      <w:pPr>
        <w:pStyle w:val="Normaalweb"/>
        <w:shd w:val="clear" w:color="auto" w:fill="FFFFFF"/>
        <w:spacing w:before="0" w:beforeAutospacing="0" w:after="0" w:afterAutospacing="0"/>
        <w:textAlignment w:val="baseline"/>
        <w:rPr>
          <w:rFonts w:ascii="Flanders Art Sans" w:hAnsi="Flanders Art Sans"/>
          <w:color w:val="4B4C52"/>
          <w:sz w:val="22"/>
          <w:szCs w:val="22"/>
        </w:rPr>
      </w:pPr>
    </w:p>
    <w:p w14:paraId="1BC4578A" w14:textId="77777777" w:rsidR="007F276E" w:rsidRDefault="007F276E" w:rsidP="00BD2174">
      <w:pPr>
        <w:pStyle w:val="Normaalweb"/>
        <w:shd w:val="clear" w:color="auto" w:fill="FFFFFF"/>
        <w:spacing w:before="0" w:beforeAutospacing="0" w:after="0" w:afterAutospacing="0"/>
        <w:textAlignment w:val="baseline"/>
        <w:rPr>
          <w:rFonts w:ascii="Flanders Art Sans" w:hAnsi="Flanders Art Sans"/>
          <w:color w:val="4B4C52"/>
          <w:sz w:val="22"/>
          <w:szCs w:val="22"/>
        </w:rPr>
      </w:pPr>
    </w:p>
    <w:p w14:paraId="7350C35E" w14:textId="3C14E7E9" w:rsidR="00F53A25" w:rsidRDefault="00B209BD" w:rsidP="00BD2174">
      <w:pPr>
        <w:pStyle w:val="Normaalweb"/>
        <w:shd w:val="clear" w:color="auto" w:fill="FFFFFF"/>
        <w:spacing w:before="0" w:beforeAutospacing="0" w:after="0" w:afterAutospacing="0"/>
        <w:textAlignment w:val="baseline"/>
        <w:rPr>
          <w:rFonts w:ascii="Flanders Art Sans" w:hAnsi="Flanders Art Sans"/>
          <w:color w:val="4B4C52"/>
          <w:sz w:val="22"/>
          <w:szCs w:val="22"/>
        </w:rPr>
      </w:pPr>
      <w:r>
        <w:rPr>
          <w:rFonts w:ascii="Flanders Art Sans" w:hAnsi="Flanders Art Sans"/>
          <w:noProof/>
          <w:color w:val="4B4C52"/>
          <w:sz w:val="22"/>
          <w:szCs w:val="22"/>
        </w:rPr>
        <w:drawing>
          <wp:inline distT="0" distB="0" distL="0" distR="0" wp14:anchorId="09119CD5" wp14:editId="2CD1FAEA">
            <wp:extent cx="5717607" cy="3971925"/>
            <wp:effectExtent l="0" t="0" r="0" b="0"/>
            <wp:docPr id="4" name="Afbeelding 4" descr="Afbeelding met gras, zoogdier,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zoogdier, buitenshuis, hemel&#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802523" cy="4030915"/>
                    </a:xfrm>
                    <a:prstGeom prst="rect">
                      <a:avLst/>
                    </a:prstGeom>
                  </pic:spPr>
                </pic:pic>
              </a:graphicData>
            </a:graphic>
          </wp:inline>
        </w:drawing>
      </w:r>
    </w:p>
    <w:p w14:paraId="71A4E2DA" w14:textId="7300957D" w:rsidR="002651D5" w:rsidRPr="00EE5625" w:rsidRDefault="00EE5625" w:rsidP="00BD2174">
      <w:pPr>
        <w:rPr>
          <w:i/>
          <w:iCs/>
          <w:sz w:val="20"/>
          <w:szCs w:val="20"/>
        </w:rPr>
      </w:pPr>
      <w:r w:rsidRPr="00EE5625">
        <w:rPr>
          <w:i/>
          <w:iCs/>
          <w:sz w:val="20"/>
          <w:szCs w:val="20"/>
        </w:rPr>
        <w:t>© Shutterstock</w:t>
      </w:r>
    </w:p>
    <w:p w14:paraId="4E839606" w14:textId="77777777" w:rsidR="003F0276" w:rsidRDefault="003F0276">
      <w:pPr>
        <w:rPr>
          <w:b/>
          <w:bCs/>
        </w:rPr>
      </w:pPr>
    </w:p>
    <w:p w14:paraId="52B57A0A" w14:textId="77777777" w:rsidR="007F276E" w:rsidRDefault="007F276E">
      <w:pPr>
        <w:rPr>
          <w:b/>
          <w:bCs/>
        </w:rPr>
      </w:pPr>
      <w:r>
        <w:rPr>
          <w:b/>
          <w:bCs/>
        </w:rPr>
        <w:br w:type="page"/>
      </w:r>
    </w:p>
    <w:p w14:paraId="5357224E" w14:textId="77777777" w:rsidR="002D7A26" w:rsidRPr="002D7A26" w:rsidRDefault="0037745E" w:rsidP="002D7A26">
      <w:pPr>
        <w:spacing w:after="0" w:line="240" w:lineRule="auto"/>
        <w:rPr>
          <w:b/>
          <w:bCs/>
          <w:color w:val="487524"/>
          <w:sz w:val="56"/>
          <w:szCs w:val="56"/>
        </w:rPr>
      </w:pPr>
      <w:r w:rsidRPr="002D7A26">
        <w:rPr>
          <w:b/>
          <w:bCs/>
          <w:color w:val="487524"/>
          <w:sz w:val="56"/>
          <w:szCs w:val="56"/>
        </w:rPr>
        <w:lastRenderedPageBreak/>
        <w:t>Oktober</w:t>
      </w:r>
      <w:r w:rsidR="001954AF" w:rsidRPr="002D7A26">
        <w:rPr>
          <w:b/>
          <w:bCs/>
          <w:color w:val="487524"/>
          <w:sz w:val="56"/>
          <w:szCs w:val="56"/>
        </w:rPr>
        <w:t xml:space="preserve"> </w:t>
      </w:r>
    </w:p>
    <w:p w14:paraId="0DF3F8AB" w14:textId="3B8CC689" w:rsidR="0037745E" w:rsidRPr="002D7A26" w:rsidRDefault="002D7A26" w:rsidP="002D7A26">
      <w:pPr>
        <w:spacing w:after="0" w:line="240" w:lineRule="auto"/>
        <w:rPr>
          <w:b/>
          <w:bCs/>
          <w:color w:val="77BD16"/>
          <w:sz w:val="40"/>
          <w:szCs w:val="40"/>
        </w:rPr>
      </w:pPr>
      <w:r w:rsidRPr="002D7A26">
        <w:rPr>
          <w:color w:val="77BD16"/>
          <w:sz w:val="40"/>
          <w:szCs w:val="40"/>
        </w:rPr>
        <w:t>J</w:t>
      </w:r>
      <w:r w:rsidR="00CC6E5D" w:rsidRPr="002D7A26">
        <w:rPr>
          <w:color w:val="77BD16"/>
          <w:sz w:val="40"/>
          <w:szCs w:val="40"/>
        </w:rPr>
        <w:t>onge wolven op pad…</w:t>
      </w:r>
    </w:p>
    <w:p w14:paraId="358172A3" w14:textId="77777777" w:rsidR="002D7A26" w:rsidRDefault="002D7A26" w:rsidP="00704734">
      <w:pPr>
        <w:jc w:val="both"/>
      </w:pPr>
    </w:p>
    <w:p w14:paraId="6FD9B0D1" w14:textId="754364DD" w:rsidR="00F05C42" w:rsidRDefault="00F05C42" w:rsidP="00704734">
      <w:pPr>
        <w:jc w:val="both"/>
      </w:pPr>
      <w:r w:rsidRPr="00E80D7A">
        <w:t xml:space="preserve">In het najaar </w:t>
      </w:r>
      <w:r w:rsidR="00E80D7A">
        <w:t>zijn de welpen</w:t>
      </w:r>
      <w:r w:rsidR="00E70380">
        <w:t xml:space="preserve"> van de nieuwe </w:t>
      </w:r>
      <w:r w:rsidR="00D20101">
        <w:t>wolven</w:t>
      </w:r>
      <w:r w:rsidR="00E70380">
        <w:t>roedel</w:t>
      </w:r>
      <w:r w:rsidR="00E80D7A">
        <w:t xml:space="preserve"> groot en sterk genoeg om</w:t>
      </w:r>
      <w:r w:rsidR="00BD2A5E">
        <w:t xml:space="preserve"> mee op jacht te gaan</w:t>
      </w:r>
      <w:r w:rsidR="007C0C50">
        <w:t xml:space="preserve"> en hun territorium te verkennen</w:t>
      </w:r>
      <w:r w:rsidR="00725DDA" w:rsidRPr="00E80D7A">
        <w:t xml:space="preserve">. </w:t>
      </w:r>
      <w:r w:rsidR="00E80D7A" w:rsidRPr="00E80D7A">
        <w:t>Het aantal schadegevallen</w:t>
      </w:r>
      <w:r w:rsidR="003A7A20">
        <w:t xml:space="preserve"> met vee</w:t>
      </w:r>
      <w:r w:rsidR="00E80D7A" w:rsidRPr="00E80D7A">
        <w:t xml:space="preserve"> neemt </w:t>
      </w:r>
      <w:r w:rsidR="00C549C3">
        <w:t>dan meestal af</w:t>
      </w:r>
      <w:r w:rsidR="003C6113">
        <w:t>. Maar omdat de jongere wolven</w:t>
      </w:r>
      <w:r w:rsidR="009A30F2">
        <w:t xml:space="preserve"> ook mee op pad gaan</w:t>
      </w:r>
      <w:r w:rsidR="005F0550">
        <w:t>,</w:t>
      </w:r>
      <w:r w:rsidR="009A30F2">
        <w:t xml:space="preserve"> gebeuren </w:t>
      </w:r>
      <w:r w:rsidR="003C6113">
        <w:t>er soms</w:t>
      </w:r>
      <w:r w:rsidR="009132DB">
        <w:t xml:space="preserve"> andere</w:t>
      </w:r>
      <w:r w:rsidR="003C6113">
        <w:t xml:space="preserve"> incidenten</w:t>
      </w:r>
      <w:r w:rsidR="00433118">
        <w:t>. Ze kennen de gevaren nog niet</w:t>
      </w:r>
      <w:r w:rsidR="00CC638E">
        <w:t xml:space="preserve"> en </w:t>
      </w:r>
      <w:r w:rsidR="00256A6E">
        <w:t>verdwalen af en toe</w:t>
      </w:r>
      <w:r w:rsidR="00CC638E">
        <w:t>, waardoor ze bijvoorbeeld in tuinen</w:t>
      </w:r>
      <w:r w:rsidR="005F0550">
        <w:t xml:space="preserve"> of </w:t>
      </w:r>
      <w:r w:rsidR="00CE012B">
        <w:t>op andere plekken</w:t>
      </w:r>
      <w:r w:rsidR="005F0550">
        <w:t xml:space="preserve"> dicht bij mensen</w:t>
      </w:r>
      <w:r w:rsidR="00CC638E">
        <w:t xml:space="preserve"> kunnen belanden</w:t>
      </w:r>
      <w:r w:rsidR="005F0550">
        <w:t xml:space="preserve">. </w:t>
      </w:r>
      <w:r w:rsidR="00A630CE">
        <w:t>Als je</w:t>
      </w:r>
      <w:r w:rsidR="00CE012B">
        <w:t xml:space="preserve"> kalm blijft en</w:t>
      </w:r>
      <w:r w:rsidR="00A630CE">
        <w:t xml:space="preserve"> ze met rust laat, zullen ze na een tijdje wegtrekken. Dit is</w:t>
      </w:r>
      <w:r w:rsidR="00CE012B">
        <w:t xml:space="preserve"> </w:t>
      </w:r>
      <w:r w:rsidR="00A630CE">
        <w:t>heel normaal jongewolvengedrag!</w:t>
      </w:r>
    </w:p>
    <w:p w14:paraId="36D8FFD6" w14:textId="54CA9DD2" w:rsidR="00CC6E5D" w:rsidRDefault="007C0C50" w:rsidP="00704734">
      <w:pPr>
        <w:jc w:val="both"/>
      </w:pPr>
      <w:r>
        <w:t xml:space="preserve">Daardoor is er vanaf eind oktober helaas ook een verhoogd risico op aanrijdingen met een wolf en sterven er </w:t>
      </w:r>
      <w:r w:rsidR="00104427">
        <w:t>vaker</w:t>
      </w:r>
      <w:r>
        <w:t xml:space="preserve"> wolvenwelpjes</w:t>
      </w:r>
      <w:r w:rsidR="00CC6E5D" w:rsidRPr="00CC6E5D">
        <w:t>. Vorig jaar was d</w:t>
      </w:r>
      <w:r w:rsidR="00104427">
        <w:t>i</w:t>
      </w:r>
      <w:r w:rsidR="00CC6E5D" w:rsidRPr="00CC6E5D">
        <w:t>e piek van aanrijdingen pas eind december</w:t>
      </w:r>
      <w:r w:rsidR="00104427">
        <w:t>/</w:t>
      </w:r>
      <w:r w:rsidR="00CC6E5D" w:rsidRPr="00CC6E5D">
        <w:t xml:space="preserve">begin januari, </w:t>
      </w:r>
      <w:r>
        <w:t xml:space="preserve">maar normaal begint </w:t>
      </w:r>
      <w:r w:rsidR="0050392E">
        <w:t>het</w:t>
      </w:r>
      <w:r>
        <w:t xml:space="preserve"> al eind oktober</w:t>
      </w:r>
      <w:r w:rsidR="00CC6E5D" w:rsidRPr="00CC6E5D">
        <w:t xml:space="preserve">. </w:t>
      </w:r>
      <w:r w:rsidR="00401614">
        <w:t>V</w:t>
      </w:r>
      <w:r w:rsidR="00CC6E5D" w:rsidRPr="00CC6E5D">
        <w:t>oor wolven is het d</w:t>
      </w:r>
      <w:r w:rsidR="00104427">
        <w:t>us</w:t>
      </w:r>
      <w:r w:rsidR="00CC6E5D" w:rsidRPr="00CC6E5D">
        <w:t xml:space="preserve"> </w:t>
      </w:r>
      <w:r w:rsidR="00401614">
        <w:t>essentieel</w:t>
      </w:r>
      <w:r w:rsidR="00CC6E5D" w:rsidRPr="00CC6E5D">
        <w:t xml:space="preserve"> dat onze natuurgebieden beter met elkaar verbonden worden. </w:t>
      </w:r>
      <w:r w:rsidR="00677FB6">
        <w:t>O</w:t>
      </w:r>
      <w:r w:rsidR="00CC6E5D" w:rsidRPr="00CC6E5D">
        <w:t>ok jij k</w:t>
      </w:r>
      <w:r w:rsidR="00104427">
        <w:t>unt</w:t>
      </w:r>
      <w:r w:rsidR="00CC6E5D" w:rsidRPr="00CC6E5D">
        <w:t xml:space="preserve"> </w:t>
      </w:r>
      <w:r w:rsidR="00104427">
        <w:t>helpen</w:t>
      </w:r>
      <w:r w:rsidR="00CC6E5D" w:rsidRPr="00CC6E5D">
        <w:t xml:space="preserve"> om ongevallen te vermijden. Rij je op een baan die het wolvengebied in Limburg doorkruist? Pas je snelheid dan aan!</w:t>
      </w:r>
    </w:p>
    <w:p w14:paraId="7C157174" w14:textId="77777777" w:rsidR="007F276E" w:rsidRDefault="007F276E" w:rsidP="006E1B24"/>
    <w:p w14:paraId="0AB5C939" w14:textId="7E319584" w:rsidR="00CC4702" w:rsidRPr="00A607A4" w:rsidRDefault="00794CED" w:rsidP="00CC4702">
      <w:r>
        <w:drawing>
          <wp:inline distT="0" distB="0" distL="0" distR="0" wp14:anchorId="1B71A4CF" wp14:editId="70229946">
            <wp:extent cx="5708950" cy="3781425"/>
            <wp:effectExtent l="0" t="0" r="6350"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3338" cy="3797579"/>
                    </a:xfrm>
                    <a:prstGeom prst="rect">
                      <a:avLst/>
                    </a:prstGeom>
                  </pic:spPr>
                </pic:pic>
              </a:graphicData>
            </a:graphic>
          </wp:inline>
        </w:drawing>
      </w:r>
      <w:r w:rsidR="00CC4702" w:rsidRPr="00EE5625">
        <w:rPr>
          <w:i/>
          <w:iCs/>
          <w:sz w:val="20"/>
          <w:szCs w:val="20"/>
        </w:rPr>
        <w:t xml:space="preserve">© </w:t>
      </w:r>
      <w:r w:rsidR="00CC4702">
        <w:rPr>
          <w:i/>
          <w:iCs/>
          <w:sz w:val="20"/>
          <w:szCs w:val="20"/>
        </w:rPr>
        <w:t>Adobe Stock</w:t>
      </w:r>
    </w:p>
    <w:p w14:paraId="12158F0A" w14:textId="77777777" w:rsidR="003F0276" w:rsidRDefault="003F0276" w:rsidP="009D3E74"/>
    <w:p w14:paraId="28780F59" w14:textId="77777777" w:rsidR="00740B19" w:rsidRDefault="00740B19">
      <w:pPr>
        <w:rPr>
          <w:b/>
          <w:bCs/>
        </w:rPr>
      </w:pPr>
      <w:r>
        <w:rPr>
          <w:b/>
          <w:bCs/>
        </w:rPr>
        <w:br w:type="page"/>
      </w:r>
    </w:p>
    <w:p w14:paraId="310C2A57" w14:textId="77777777" w:rsidR="002D7A26" w:rsidRPr="002D7A26" w:rsidRDefault="0037745E" w:rsidP="002D7A26">
      <w:pPr>
        <w:spacing w:after="0" w:line="240" w:lineRule="auto"/>
        <w:rPr>
          <w:b/>
          <w:bCs/>
          <w:color w:val="487524"/>
          <w:sz w:val="56"/>
          <w:szCs w:val="56"/>
        </w:rPr>
      </w:pPr>
      <w:r w:rsidRPr="002D7A26">
        <w:rPr>
          <w:b/>
          <w:bCs/>
          <w:color w:val="487524"/>
          <w:sz w:val="56"/>
          <w:szCs w:val="56"/>
        </w:rPr>
        <w:lastRenderedPageBreak/>
        <w:t>November</w:t>
      </w:r>
      <w:r w:rsidR="005F7981" w:rsidRPr="002D7A26">
        <w:rPr>
          <w:b/>
          <w:bCs/>
          <w:color w:val="487524"/>
          <w:sz w:val="56"/>
          <w:szCs w:val="56"/>
        </w:rPr>
        <w:t xml:space="preserve"> </w:t>
      </w:r>
    </w:p>
    <w:p w14:paraId="0FB72145" w14:textId="22D06DAC" w:rsidR="009D3E74" w:rsidRPr="002D7A26" w:rsidRDefault="005F7981" w:rsidP="002D7A26">
      <w:pPr>
        <w:spacing w:after="0" w:line="240" w:lineRule="auto"/>
        <w:rPr>
          <w:b/>
          <w:bCs/>
          <w:color w:val="77BD16"/>
          <w:sz w:val="40"/>
          <w:szCs w:val="40"/>
        </w:rPr>
      </w:pPr>
      <w:r w:rsidRPr="002D7A26">
        <w:rPr>
          <w:color w:val="77BD16"/>
          <w:sz w:val="40"/>
          <w:szCs w:val="40"/>
        </w:rPr>
        <w:t>Allerheiligen</w:t>
      </w:r>
    </w:p>
    <w:p w14:paraId="7B179C19" w14:textId="77777777" w:rsidR="002D7A26" w:rsidRDefault="002D7A26" w:rsidP="00704734">
      <w:pPr>
        <w:jc w:val="both"/>
      </w:pPr>
    </w:p>
    <w:p w14:paraId="62F6E893" w14:textId="30D87545" w:rsidR="00102901" w:rsidRDefault="00592018" w:rsidP="00704734">
      <w:pPr>
        <w:jc w:val="both"/>
      </w:pPr>
      <w:r>
        <w:t>Sterven hoort bij het leven</w:t>
      </w:r>
      <w:r w:rsidR="007D0EAD">
        <w:t xml:space="preserve">, zeker als je een wolf bent, want </w:t>
      </w:r>
      <w:r w:rsidR="006D4480">
        <w:t xml:space="preserve">wolf zijn is gevaarlijk. In het fel versnipperde Vlaanderen hebben wolven </w:t>
      </w:r>
      <w:r w:rsidR="00C6564B">
        <w:t xml:space="preserve">veel kans om te sterven in het verkeer, </w:t>
      </w:r>
      <w:r w:rsidR="007D0EAD">
        <w:t>vooral</w:t>
      </w:r>
      <w:r w:rsidR="00C6564B">
        <w:t xml:space="preserve"> jonge en onervaren wolven. Daarnaast durven wolven elkaar aan te vallen als ze een andere roedel tegenkomen</w:t>
      </w:r>
      <w:r w:rsidR="007D0EAD">
        <w:t>, waarbij ze vaak om hun leven moeten vechten.</w:t>
      </w:r>
    </w:p>
    <w:p w14:paraId="13568344" w14:textId="20F189D9" w:rsidR="006A7E0E" w:rsidRDefault="009D5CED" w:rsidP="00704734">
      <w:pPr>
        <w:jc w:val="both"/>
      </w:pPr>
      <w:r>
        <w:t>De g</w:t>
      </w:r>
      <w:r w:rsidR="00DC1B81">
        <w:t xml:space="preserve">emiddelde leeftijd </w:t>
      </w:r>
      <w:r w:rsidR="00DA71BB">
        <w:t xml:space="preserve">van een wolf is daardoor </w:t>
      </w:r>
      <w:r w:rsidR="00DC1B81">
        <w:t>maar vijf jaa</w:t>
      </w:r>
      <w:r w:rsidR="00DA71BB">
        <w:t>r</w:t>
      </w:r>
      <w:r w:rsidR="00DC1B81">
        <w:t xml:space="preserve">. In </w:t>
      </w:r>
      <w:r w:rsidR="00590D05">
        <w:t xml:space="preserve">het </w:t>
      </w:r>
      <w:r w:rsidR="00DC1B81">
        <w:t xml:space="preserve">eerste levensjaar sterft </w:t>
      </w:r>
      <w:r w:rsidR="00DA71BB">
        <w:t>de</w:t>
      </w:r>
      <w:r w:rsidR="00DC1B81">
        <w:t xml:space="preserve"> helft van</w:t>
      </w:r>
      <w:r w:rsidR="00DA71BB">
        <w:t xml:space="preserve"> de</w:t>
      </w:r>
      <w:r w:rsidR="00DC1B81">
        <w:t xml:space="preserve"> wolven</w:t>
      </w:r>
      <w:r w:rsidR="00DA71BB">
        <w:t>, in het</w:t>
      </w:r>
      <w:r w:rsidR="00DC1B81">
        <w:t xml:space="preserve"> tweede levensjaar nog eens de helft</w:t>
      </w:r>
      <w:r w:rsidR="00590D05">
        <w:t xml:space="preserve"> van de overblijvers</w:t>
      </w:r>
      <w:r w:rsidR="00DC1B81">
        <w:t>. Daarna is</w:t>
      </w:r>
      <w:r w:rsidR="00DA71BB">
        <w:t xml:space="preserve"> hun</w:t>
      </w:r>
      <w:r w:rsidR="00DC1B81">
        <w:t xml:space="preserve"> overlevingskans 70% per jaar. Als ze gevestigd zijn, hebben ze wel meer kans om te overleven. </w:t>
      </w:r>
      <w:r>
        <w:t>August is</w:t>
      </w:r>
      <w:r w:rsidR="00DA71BB">
        <w:t xml:space="preserve"> nu</w:t>
      </w:r>
      <w:r>
        <w:t xml:space="preserve"> al zes jaar, </w:t>
      </w:r>
      <w:r w:rsidR="007D0EAD">
        <w:t>wat een oudje!</w:t>
      </w:r>
      <w:r w:rsidR="00E62AE5">
        <w:t xml:space="preserve"> </w:t>
      </w:r>
    </w:p>
    <w:p w14:paraId="6D420C5E" w14:textId="77777777" w:rsidR="00740B19" w:rsidRDefault="00740B19" w:rsidP="00401614"/>
    <w:p w14:paraId="261E02CA" w14:textId="4F41D5F9" w:rsidR="003F0276" w:rsidRPr="00A607A4" w:rsidRDefault="003F0276" w:rsidP="003F0276">
      <w:r>
        <w:drawing>
          <wp:inline distT="0" distB="0" distL="0" distR="0" wp14:anchorId="1546067E" wp14:editId="1B84D293">
            <wp:extent cx="5735644" cy="5191125"/>
            <wp:effectExtent l="0" t="0" r="0" b="0"/>
            <wp:docPr id="19" name="Afbeelding 19" descr="Afbeelding met gras, zoogdier, buitenshuis,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ras, zoogdier, buitenshuis, veld&#10;&#10;Automatisch gegenereerde beschrijving"/>
                    <pic:cNvPicPr/>
                  </pic:nvPicPr>
                  <pic:blipFill rotWithShape="1">
                    <a:blip r:embed="rId26">
                      <a:extLst>
                        <a:ext uri="{28A0092B-C50C-407E-A947-70E740481C1C}">
                          <a14:useLocalDpi xmlns:a14="http://schemas.microsoft.com/office/drawing/2010/main" val="0"/>
                        </a:ext>
                      </a:extLst>
                    </a:blip>
                    <a:srcRect l="8316" r="9368"/>
                    <a:stretch/>
                  </pic:blipFill>
                  <pic:spPr bwMode="auto">
                    <a:xfrm>
                      <a:off x="0" y="0"/>
                      <a:ext cx="5760872" cy="5213958"/>
                    </a:xfrm>
                    <a:prstGeom prst="rect">
                      <a:avLst/>
                    </a:prstGeom>
                    <a:ln>
                      <a:noFill/>
                    </a:ln>
                    <a:extLst>
                      <a:ext uri="{53640926-AAD7-44D8-BBD7-CCE9431645EC}">
                        <a14:shadowObscured xmlns:a14="http://schemas.microsoft.com/office/drawing/2010/main"/>
                      </a:ext>
                    </a:extLst>
                  </pic:spPr>
                </pic:pic>
              </a:graphicData>
            </a:graphic>
          </wp:inline>
        </w:drawing>
      </w:r>
      <w:r w:rsidRPr="00EE5625">
        <w:rPr>
          <w:rFonts w:cstheme="minorHAnsi"/>
          <w:i/>
          <w:iCs/>
          <w:sz w:val="20"/>
          <w:szCs w:val="20"/>
        </w:rPr>
        <w:t>©</w:t>
      </w:r>
      <w:r w:rsidRPr="00EE5625">
        <w:rPr>
          <w:i/>
          <w:iCs/>
          <w:sz w:val="20"/>
          <w:szCs w:val="20"/>
        </w:rPr>
        <w:t xml:space="preserve"> Eddy Ulenaers</w:t>
      </w:r>
    </w:p>
    <w:p w14:paraId="064C2197" w14:textId="49C95A04" w:rsidR="00067747" w:rsidRDefault="00067747" w:rsidP="003F0276"/>
    <w:p w14:paraId="43B04B38" w14:textId="77777777" w:rsidR="002D7A26" w:rsidRPr="002D7A26" w:rsidRDefault="0037745E" w:rsidP="002D7A26">
      <w:pPr>
        <w:spacing w:after="0" w:line="240" w:lineRule="auto"/>
        <w:rPr>
          <w:b/>
          <w:bCs/>
          <w:color w:val="487524"/>
          <w:sz w:val="56"/>
          <w:szCs w:val="56"/>
        </w:rPr>
      </w:pPr>
      <w:r w:rsidRPr="002D7A26">
        <w:rPr>
          <w:b/>
          <w:bCs/>
          <w:color w:val="487524"/>
          <w:sz w:val="56"/>
          <w:szCs w:val="56"/>
        </w:rPr>
        <w:lastRenderedPageBreak/>
        <w:t>December</w:t>
      </w:r>
    </w:p>
    <w:p w14:paraId="4A1B94EE" w14:textId="57D267E3" w:rsidR="007F68F9" w:rsidRPr="002D7A26" w:rsidRDefault="002D7A26" w:rsidP="002D7A26">
      <w:pPr>
        <w:spacing w:after="0" w:line="240" w:lineRule="auto"/>
        <w:rPr>
          <w:color w:val="77BD16"/>
          <w:sz w:val="40"/>
          <w:szCs w:val="40"/>
        </w:rPr>
      </w:pPr>
      <w:r w:rsidRPr="002D7A26">
        <w:rPr>
          <w:color w:val="77BD16"/>
          <w:sz w:val="40"/>
          <w:szCs w:val="40"/>
        </w:rPr>
        <w:t>H</w:t>
      </w:r>
      <w:r w:rsidR="003A0EAD" w:rsidRPr="002D7A26">
        <w:rPr>
          <w:color w:val="77BD16"/>
          <w:sz w:val="40"/>
          <w:szCs w:val="40"/>
        </w:rPr>
        <w:t>oe herken je een wolf?</w:t>
      </w:r>
    </w:p>
    <w:p w14:paraId="25BD7379" w14:textId="77777777" w:rsidR="002D7A26" w:rsidRDefault="002D7A26" w:rsidP="00704734">
      <w:pPr>
        <w:jc w:val="both"/>
      </w:pPr>
    </w:p>
    <w:p w14:paraId="6E453078" w14:textId="2DA81F17" w:rsidR="002846E7" w:rsidRDefault="008C68B8" w:rsidP="00704734">
      <w:pPr>
        <w:jc w:val="both"/>
      </w:pPr>
      <w:r>
        <w:t>De wolf heeft veel lookalikes</w:t>
      </w:r>
      <w:r w:rsidR="003A0EAD">
        <w:t>.</w:t>
      </w:r>
      <w:r>
        <w:t xml:space="preserve"> </w:t>
      </w:r>
      <w:r w:rsidR="00764185">
        <w:t>W</w:t>
      </w:r>
      <w:r>
        <w:t>olfhond</w:t>
      </w:r>
      <w:r w:rsidR="00764185">
        <w:t>en</w:t>
      </w:r>
      <w:r>
        <w:t xml:space="preserve"> bijvoorbeeld, dat </w:t>
      </w:r>
      <w:r w:rsidR="00764185">
        <w:t xml:space="preserve">zijn </w:t>
      </w:r>
      <w:r>
        <w:t>hondenras</w:t>
      </w:r>
      <w:r w:rsidR="00764185">
        <w:t xml:space="preserve">sen die </w:t>
      </w:r>
      <w:r>
        <w:t>speciaal gefokt werd</w:t>
      </w:r>
      <w:r w:rsidR="00764185">
        <w:t>en</w:t>
      </w:r>
      <w:r>
        <w:t xml:space="preserve"> naar het model van de wolf. Het zijn bovendien heel populaire rassen die vaak ontsnappen. Als er een melding van een wolf is, gaat het </w:t>
      </w:r>
      <w:r w:rsidR="00764185">
        <w:t xml:space="preserve">vaak </w:t>
      </w:r>
      <w:r>
        <w:t xml:space="preserve">om wolfhonden. </w:t>
      </w:r>
    </w:p>
    <w:p w14:paraId="323F2FFC" w14:textId="67101010" w:rsidR="00D77E71" w:rsidRPr="00830157" w:rsidRDefault="00937D4A" w:rsidP="00704734">
      <w:pPr>
        <w:jc w:val="both"/>
        <w:rPr>
          <w:color w:val="487524"/>
        </w:rPr>
      </w:pPr>
      <w:r>
        <w:t xml:space="preserve">Hoe </w:t>
      </w:r>
      <w:r w:rsidR="00D77E71">
        <w:t xml:space="preserve">herken je een wolf? </w:t>
      </w:r>
      <w:r w:rsidR="00D77E71" w:rsidRPr="00D77E71">
        <w:t>Hier</w:t>
      </w:r>
      <w:r w:rsidR="00D77E71">
        <w:t xml:space="preserve"> lees je enkele tips &gt;</w:t>
      </w:r>
      <w:r w:rsidRPr="00D77E71">
        <w:t xml:space="preserve"> </w:t>
      </w:r>
      <w:hyperlink r:id="rId27" w:anchor="wolf-herkennen" w:history="1">
        <w:r w:rsidRPr="00830157">
          <w:rPr>
            <w:rStyle w:val="Hyperlink"/>
            <w:color w:val="487524"/>
          </w:rPr>
          <w:t>https://www.natuurenbos.be/de-wolf-in-vlaanderen#wolf-herkennen</w:t>
        </w:r>
      </w:hyperlink>
      <w:r w:rsidRPr="00830157">
        <w:rPr>
          <w:color w:val="487524"/>
        </w:rPr>
        <w:t xml:space="preserve"> </w:t>
      </w:r>
    </w:p>
    <w:p w14:paraId="5D44AAD2" w14:textId="4EF54404" w:rsidR="00937D4A" w:rsidRPr="00B77CFF" w:rsidRDefault="00B760CD" w:rsidP="00B77CFF">
      <w:pPr>
        <w:pStyle w:val="Lijstalinea"/>
        <w:numPr>
          <w:ilvl w:val="0"/>
          <w:numId w:val="16"/>
        </w:numPr>
        <w:jc w:val="both"/>
        <w:rPr>
          <w:b/>
          <w:bCs/>
          <w:color w:val="487524"/>
          <w:sz w:val="28"/>
          <w:szCs w:val="28"/>
        </w:rPr>
      </w:pPr>
      <w:r w:rsidRPr="00B77CFF">
        <w:rPr>
          <w:b/>
          <w:bCs/>
          <w:color w:val="487524"/>
          <w:sz w:val="28"/>
          <w:szCs w:val="28"/>
        </w:rPr>
        <w:t xml:space="preserve">Denk je dat je een wolf gezien hebt? </w:t>
      </w:r>
      <w:r w:rsidR="008C68B8" w:rsidRPr="00B77CFF">
        <w:rPr>
          <w:b/>
          <w:bCs/>
          <w:color w:val="487524"/>
          <w:sz w:val="28"/>
          <w:szCs w:val="28"/>
        </w:rPr>
        <w:t xml:space="preserve">Meld het bij </w:t>
      </w:r>
      <w:hyperlink r:id="rId28" w:history="1">
        <w:r w:rsidR="008C68B8" w:rsidRPr="00B77CFF">
          <w:rPr>
            <w:rStyle w:val="Hyperlink"/>
            <w:b/>
            <w:bCs/>
            <w:color w:val="487524"/>
            <w:sz w:val="28"/>
            <w:szCs w:val="28"/>
          </w:rPr>
          <w:t>wolf@inbo.be</w:t>
        </w:r>
      </w:hyperlink>
      <w:r w:rsidR="008C68B8" w:rsidRPr="00B77CFF">
        <w:rPr>
          <w:b/>
          <w:bCs/>
          <w:color w:val="487524"/>
          <w:sz w:val="28"/>
          <w:szCs w:val="28"/>
        </w:rPr>
        <w:t xml:space="preserve"> </w:t>
      </w:r>
    </w:p>
    <w:p w14:paraId="5748E07C" w14:textId="7C8EE5DC" w:rsidR="00802673" w:rsidRDefault="00802673" w:rsidP="00802673">
      <w:pPr>
        <w:pStyle w:val="Lijstalinea"/>
      </w:pPr>
    </w:p>
    <w:p w14:paraId="68799084" w14:textId="77777777" w:rsidR="00830157" w:rsidRDefault="00937D4A">
      <w:pPr>
        <w:rPr>
          <w:b/>
          <w:bCs/>
        </w:rPr>
      </w:pPr>
      <w:r>
        <w:rPr>
          <w:b/>
          <w:bCs/>
        </w:rPr>
        <w:drawing>
          <wp:inline distT="0" distB="0" distL="0" distR="0" wp14:anchorId="7A4DBC57" wp14:editId="21A8DB1A">
            <wp:extent cx="4200525" cy="2512598"/>
            <wp:effectExtent l="0" t="0" r="0" b="254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7202" cy="2528555"/>
                    </a:xfrm>
                    <a:prstGeom prst="rect">
                      <a:avLst/>
                    </a:prstGeom>
                  </pic:spPr>
                </pic:pic>
              </a:graphicData>
            </a:graphic>
          </wp:inline>
        </w:drawing>
      </w:r>
    </w:p>
    <w:p w14:paraId="532FEBBA" w14:textId="2F1C3713" w:rsidR="00937D4A" w:rsidRDefault="00D62CE8">
      <w:pPr>
        <w:rPr>
          <w:b/>
          <w:bCs/>
        </w:rPr>
      </w:pPr>
      <w:r>
        <w:rPr>
          <w:b/>
          <w:bCs/>
        </w:rPr>
        <w:drawing>
          <wp:inline distT="0" distB="0" distL="0" distR="0" wp14:anchorId="522871B3" wp14:editId="42E3901B">
            <wp:extent cx="4204510" cy="2933700"/>
            <wp:effectExtent l="0" t="0" r="5715" b="0"/>
            <wp:docPr id="9" name="Afbeelding 9" descr="Afbeelding met zoogdier, wolf, hond,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zoogdier, wolf, hond, staa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7977" cy="2964029"/>
                    </a:xfrm>
                    <a:prstGeom prst="rect">
                      <a:avLst/>
                    </a:prstGeom>
                  </pic:spPr>
                </pic:pic>
              </a:graphicData>
            </a:graphic>
          </wp:inline>
        </w:drawing>
      </w:r>
    </w:p>
    <w:p w14:paraId="004F78F2" w14:textId="77777777" w:rsidR="00103C47" w:rsidRDefault="00103C47">
      <w:pPr>
        <w:rPr>
          <w:b/>
          <w:bCs/>
        </w:rPr>
      </w:pPr>
    </w:p>
    <w:p w14:paraId="438E3577" w14:textId="77777777" w:rsidR="00740B19" w:rsidRDefault="00740B19">
      <w:pPr>
        <w:rPr>
          <w:b/>
          <w:bCs/>
        </w:rPr>
      </w:pPr>
      <w:r>
        <w:rPr>
          <w:b/>
          <w:bCs/>
        </w:rPr>
        <w:br w:type="page"/>
      </w:r>
    </w:p>
    <w:p w14:paraId="44073A2C" w14:textId="77777777" w:rsidR="00BA7CC4" w:rsidRPr="00BA7CC4" w:rsidRDefault="00EE5EB2" w:rsidP="00BA7CC4">
      <w:pPr>
        <w:spacing w:after="0" w:line="240" w:lineRule="auto"/>
        <w:rPr>
          <w:b/>
          <w:bCs/>
          <w:color w:val="487524"/>
          <w:sz w:val="56"/>
          <w:szCs w:val="56"/>
        </w:rPr>
      </w:pPr>
      <w:r w:rsidRPr="00BA7CC4">
        <w:rPr>
          <w:b/>
          <w:bCs/>
          <w:color w:val="487524"/>
          <w:sz w:val="56"/>
          <w:szCs w:val="56"/>
        </w:rPr>
        <w:lastRenderedPageBreak/>
        <w:t>Januari</w:t>
      </w:r>
    </w:p>
    <w:p w14:paraId="2E345748" w14:textId="5AF99662" w:rsidR="00EE5EB2" w:rsidRPr="00BA7CC4" w:rsidRDefault="00BA7CC4" w:rsidP="00BA7CC4">
      <w:pPr>
        <w:spacing w:after="0" w:line="240" w:lineRule="auto"/>
        <w:rPr>
          <w:color w:val="77BD16"/>
          <w:sz w:val="40"/>
          <w:szCs w:val="40"/>
        </w:rPr>
      </w:pPr>
      <w:r w:rsidRPr="00BA7CC4">
        <w:rPr>
          <w:color w:val="77BD16"/>
          <w:sz w:val="40"/>
          <w:szCs w:val="40"/>
        </w:rPr>
        <w:t>W</w:t>
      </w:r>
      <w:r w:rsidR="00103C47" w:rsidRPr="00BA7CC4">
        <w:rPr>
          <w:color w:val="77BD16"/>
          <w:sz w:val="40"/>
          <w:szCs w:val="40"/>
        </w:rPr>
        <w:t>olven-wist-je-dat…</w:t>
      </w:r>
    </w:p>
    <w:p w14:paraId="0F8384FD" w14:textId="77777777" w:rsidR="00BA7CC4" w:rsidRDefault="00BA7CC4" w:rsidP="00704734">
      <w:pPr>
        <w:jc w:val="both"/>
      </w:pPr>
    </w:p>
    <w:p w14:paraId="4BBF4385" w14:textId="2473F4D0" w:rsidR="005A0396" w:rsidRDefault="00802673" w:rsidP="00704734">
      <w:pPr>
        <w:jc w:val="both"/>
      </w:pPr>
      <w:r>
        <w:t xml:space="preserve">De wolf ziet er in de winter heel anders uit dan in de zomer, net zoals de mens eigenlijk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r w:rsidR="005A0396">
        <w:t xml:space="preserve">In de winter lijkt de wolf veel groter en dikker vanwege zijn wintervacht. </w:t>
      </w:r>
      <w:r>
        <w:t xml:space="preserve">In de zomer lijkt het roofdier dan weer veel kleiner vanwege zijn dunnere </w:t>
      </w:r>
      <w:r w:rsidR="00DC4809">
        <w:t xml:space="preserve">zomertenue. </w:t>
      </w:r>
    </w:p>
    <w:p w14:paraId="30282124" w14:textId="77777777" w:rsidR="00A607A4" w:rsidRDefault="00A607A4"/>
    <w:p w14:paraId="120651DA" w14:textId="0E8C3F5E" w:rsidR="0023605A" w:rsidRPr="00A607A4" w:rsidRDefault="0023605A">
      <w:pPr>
        <w:rPr>
          <w:b/>
          <w:bCs/>
        </w:rPr>
      </w:pPr>
      <w:r>
        <w:rPr>
          <w:b/>
          <w:bCs/>
        </w:rPr>
        <w:drawing>
          <wp:inline distT="0" distB="0" distL="0" distR="0" wp14:anchorId="53925146" wp14:editId="240A89CD">
            <wp:extent cx="5775099" cy="4486275"/>
            <wp:effectExtent l="0" t="0" r="0" b="0"/>
            <wp:docPr id="6" name="Afbeelding 6" descr="Afbeelding met gras, buitenshuis, boom,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shuis, boom, zoogdier&#10;&#10;Automatisch gegenereerde beschrijving"/>
                    <pic:cNvPicPr/>
                  </pic:nvPicPr>
                  <pic:blipFill rotWithShape="1">
                    <a:blip r:embed="rId31">
                      <a:extLst>
                        <a:ext uri="{28A0092B-C50C-407E-A947-70E740481C1C}">
                          <a14:useLocalDpi xmlns:a14="http://schemas.microsoft.com/office/drawing/2010/main" val="0"/>
                        </a:ext>
                      </a:extLst>
                    </a:blip>
                    <a:srcRect r="14262"/>
                    <a:stretch/>
                  </pic:blipFill>
                  <pic:spPr bwMode="auto">
                    <a:xfrm>
                      <a:off x="0" y="0"/>
                      <a:ext cx="5805976" cy="4510261"/>
                    </a:xfrm>
                    <a:prstGeom prst="rect">
                      <a:avLst/>
                    </a:prstGeom>
                    <a:ln>
                      <a:noFill/>
                    </a:ln>
                    <a:extLst>
                      <a:ext uri="{53640926-AAD7-44D8-BBD7-CCE9431645EC}">
                        <a14:shadowObscured xmlns:a14="http://schemas.microsoft.com/office/drawing/2010/main"/>
                      </a:ext>
                    </a:extLst>
                  </pic:spPr>
                </pic:pic>
              </a:graphicData>
            </a:graphic>
          </wp:inline>
        </w:drawing>
      </w:r>
      <w:r w:rsidRPr="00832F11">
        <w:rPr>
          <w:rFonts w:cstheme="minorHAnsi"/>
          <w:i/>
          <w:iCs/>
          <w:sz w:val="20"/>
          <w:szCs w:val="20"/>
        </w:rPr>
        <w:t>©</w:t>
      </w:r>
      <w:r>
        <w:rPr>
          <w:rFonts w:cstheme="minorHAnsi"/>
          <w:i/>
          <w:iCs/>
          <w:sz w:val="20"/>
          <w:szCs w:val="20"/>
        </w:rPr>
        <w:t xml:space="preserve"> Adobe Stock</w:t>
      </w:r>
    </w:p>
    <w:p w14:paraId="5F4245E1" w14:textId="77777777" w:rsidR="003F0276" w:rsidRDefault="003F0276">
      <w:pPr>
        <w:rPr>
          <w:b/>
          <w:bCs/>
        </w:rPr>
      </w:pPr>
    </w:p>
    <w:p w14:paraId="5334BF53" w14:textId="77777777" w:rsidR="00740B19" w:rsidRDefault="00740B19">
      <w:pPr>
        <w:rPr>
          <w:b/>
          <w:bCs/>
        </w:rPr>
      </w:pPr>
      <w:r>
        <w:rPr>
          <w:b/>
          <w:bCs/>
        </w:rPr>
        <w:br w:type="page"/>
      </w:r>
    </w:p>
    <w:p w14:paraId="311CC012" w14:textId="77777777" w:rsidR="00BA7CC4" w:rsidRPr="00BA7CC4" w:rsidRDefault="00EE5EB2" w:rsidP="00BA7CC4">
      <w:pPr>
        <w:spacing w:after="0" w:line="240" w:lineRule="auto"/>
        <w:rPr>
          <w:b/>
          <w:bCs/>
          <w:color w:val="487524"/>
          <w:sz w:val="56"/>
          <w:szCs w:val="56"/>
        </w:rPr>
      </w:pPr>
      <w:r w:rsidRPr="00BA7CC4">
        <w:rPr>
          <w:b/>
          <w:bCs/>
          <w:color w:val="487524"/>
          <w:sz w:val="56"/>
          <w:szCs w:val="56"/>
        </w:rPr>
        <w:lastRenderedPageBreak/>
        <w:t>Februari</w:t>
      </w:r>
      <w:r w:rsidR="00FB2761" w:rsidRPr="00BA7CC4">
        <w:rPr>
          <w:b/>
          <w:bCs/>
          <w:color w:val="487524"/>
          <w:sz w:val="56"/>
          <w:szCs w:val="56"/>
        </w:rPr>
        <w:t xml:space="preserve"> </w:t>
      </w:r>
    </w:p>
    <w:p w14:paraId="46E227C2" w14:textId="438668D4" w:rsidR="00EE5EB2" w:rsidRPr="00BA7CC4" w:rsidRDefault="00BA7CC4" w:rsidP="00BA7CC4">
      <w:pPr>
        <w:spacing w:after="0" w:line="240" w:lineRule="auto"/>
        <w:rPr>
          <w:color w:val="77BD16"/>
          <w:sz w:val="40"/>
          <w:szCs w:val="40"/>
        </w:rPr>
      </w:pPr>
      <w:r w:rsidRPr="00BA7CC4">
        <w:rPr>
          <w:color w:val="77BD16"/>
          <w:sz w:val="40"/>
          <w:szCs w:val="40"/>
        </w:rPr>
        <w:t>P</w:t>
      </w:r>
      <w:r w:rsidR="00FB2761" w:rsidRPr="00BA7CC4">
        <w:rPr>
          <w:color w:val="77BD16"/>
          <w:sz w:val="40"/>
          <w:szCs w:val="40"/>
        </w:rPr>
        <w:t>aarperiode</w:t>
      </w:r>
    </w:p>
    <w:p w14:paraId="7B472577" w14:textId="77777777" w:rsidR="00BA7CC4" w:rsidRDefault="00BA7CC4" w:rsidP="00704734">
      <w:pPr>
        <w:jc w:val="both"/>
      </w:pPr>
    </w:p>
    <w:p w14:paraId="35D8DF18" w14:textId="0E15F43B" w:rsidR="00784B77" w:rsidRDefault="009D4CF8" w:rsidP="00704734">
      <w:pPr>
        <w:jc w:val="both"/>
      </w:pPr>
      <w:r>
        <w:t xml:space="preserve">In februari </w:t>
      </w:r>
      <w:r w:rsidR="00784B77" w:rsidRPr="00784B77">
        <w:t xml:space="preserve">komt de </w:t>
      </w:r>
      <w:r>
        <w:t>paarperiode</w:t>
      </w:r>
      <w:r w:rsidR="00784B77" w:rsidRPr="00784B77">
        <w:t xml:space="preserve"> eraan</w:t>
      </w:r>
      <w:r w:rsidR="00C74FED">
        <w:t xml:space="preserve"> voor wolven</w:t>
      </w:r>
      <w:r w:rsidR="00784B77" w:rsidRPr="00784B77">
        <w:t>. Het w</w:t>
      </w:r>
      <w:r w:rsidR="00D91B62">
        <w:t xml:space="preserve">ijfje </w:t>
      </w:r>
      <w:r w:rsidR="00784B77" w:rsidRPr="00784B77">
        <w:t>wordt elk jaar op hetzelfde moment van het jaar loops. Vlak voordat ze vruchtbaar wordt, haalt de wolvin alles uit de kast om het hoofd van haar mannetje op hol te brengen: ze paradeert trots om hem heen, zoekt lichamelijk contact op en legt haar poot of kin op zijn rug. Geen wolf die daaraan kan weerstaan ondanks de koude temperaturen! Vanaf dan is het vrouwtje gedurende</w:t>
      </w:r>
      <w:r w:rsidR="001C2BA0">
        <w:t xml:space="preserve"> 1</w:t>
      </w:r>
      <w:r w:rsidR="00784B77" w:rsidRPr="00784B77">
        <w:t xml:space="preserve"> à </w:t>
      </w:r>
      <w:r w:rsidR="001C2BA0">
        <w:t>2</w:t>
      </w:r>
      <w:r w:rsidR="00784B77" w:rsidRPr="00784B77">
        <w:t xml:space="preserve"> weken vruchtbaar en in die tijd paart het koppel gemiddeld 5 à 6 keer.</w:t>
      </w:r>
      <w:r>
        <w:t xml:space="preserve"> In die periode zal het ouderpaar zich afzonderen van de rest van de roedel</w:t>
      </w:r>
      <w:r w:rsidR="001C2BA0">
        <w:t xml:space="preserve"> en wijken ze</w:t>
      </w:r>
      <w:r>
        <w:t xml:space="preserve"> nauwelijks van elkaars zijde.</w:t>
      </w:r>
    </w:p>
    <w:p w14:paraId="2E4DBDE5" w14:textId="77777777" w:rsidR="00740B19" w:rsidRDefault="00740B19" w:rsidP="00A77F0B"/>
    <w:p w14:paraId="33E97F07" w14:textId="3567B218" w:rsidR="00832F11" w:rsidRPr="00A607A4" w:rsidRDefault="00832F11" w:rsidP="00832F11">
      <w:r>
        <w:drawing>
          <wp:inline distT="0" distB="0" distL="0" distR="0" wp14:anchorId="7ADA765C" wp14:editId="37D0ABF9">
            <wp:extent cx="5657850" cy="5332923"/>
            <wp:effectExtent l="0" t="0" r="0" b="1270"/>
            <wp:docPr id="14" name="Afbeelding 14" descr="Afbeelding met gras, buitenshuis, hemel,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ras, buitenshuis, hemel, zoogdier&#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96919" cy="5369748"/>
                    </a:xfrm>
                    <a:prstGeom prst="rect">
                      <a:avLst/>
                    </a:prstGeom>
                  </pic:spPr>
                </pic:pic>
              </a:graphicData>
            </a:graphic>
          </wp:inline>
        </w:drawing>
      </w:r>
      <w:r w:rsidRPr="00832F11">
        <w:rPr>
          <w:rFonts w:cstheme="minorHAnsi"/>
          <w:i/>
          <w:iCs/>
          <w:sz w:val="20"/>
          <w:szCs w:val="20"/>
        </w:rPr>
        <w:t>©</w:t>
      </w:r>
      <w:r w:rsidRPr="00832F11">
        <w:rPr>
          <w:i/>
          <w:iCs/>
          <w:sz w:val="20"/>
          <w:szCs w:val="20"/>
        </w:rPr>
        <w:t xml:space="preserve"> INBO / Natuur en Bos</w:t>
      </w:r>
    </w:p>
    <w:p w14:paraId="43683B28" w14:textId="77777777" w:rsidR="004757FF" w:rsidRDefault="004757FF" w:rsidP="007A1231">
      <w:pPr>
        <w:rPr>
          <w:b/>
          <w:bCs/>
        </w:rPr>
      </w:pPr>
    </w:p>
    <w:p w14:paraId="608F493A" w14:textId="77777777" w:rsidR="00740B19" w:rsidRDefault="00740B19">
      <w:pPr>
        <w:rPr>
          <w:b/>
          <w:bCs/>
        </w:rPr>
      </w:pPr>
      <w:r>
        <w:rPr>
          <w:b/>
          <w:bCs/>
        </w:rPr>
        <w:br w:type="page"/>
      </w:r>
    </w:p>
    <w:p w14:paraId="6EE23C6F" w14:textId="7EB1F193" w:rsidR="00DA7568" w:rsidRPr="00830157" w:rsidRDefault="005A4C50" w:rsidP="007A1231">
      <w:pPr>
        <w:rPr>
          <w:b/>
          <w:bCs/>
          <w:color w:val="77BD16"/>
          <w:sz w:val="96"/>
          <w:szCs w:val="96"/>
        </w:rPr>
      </w:pPr>
      <w:r w:rsidRPr="00830157">
        <w:rPr>
          <w:b/>
          <w:bCs/>
          <w:color w:val="77BD16"/>
          <w:sz w:val="96"/>
          <w:szCs w:val="96"/>
        </w:rPr>
        <w:lastRenderedPageBreak/>
        <w:t>Weetjes/Trivia</w:t>
      </w:r>
    </w:p>
    <w:p w14:paraId="08E18B8C" w14:textId="7A0FDA6C" w:rsidR="001F464C" w:rsidRPr="00830157" w:rsidRDefault="001F464C" w:rsidP="001F464C">
      <w:pPr>
        <w:rPr>
          <w:b/>
          <w:bCs/>
          <w:color w:val="487524"/>
          <w:sz w:val="40"/>
          <w:szCs w:val="40"/>
        </w:rPr>
      </w:pPr>
      <w:r w:rsidRPr="00830157">
        <w:rPr>
          <w:b/>
          <w:bCs/>
          <w:color w:val="487524"/>
          <w:sz w:val="40"/>
          <w:szCs w:val="40"/>
        </w:rPr>
        <w:t>Terugkeer van de wolf is goed nieuws!</w:t>
      </w:r>
    </w:p>
    <w:p w14:paraId="4FB3314E" w14:textId="77777777" w:rsidR="001F464C" w:rsidRDefault="001F464C" w:rsidP="00704734">
      <w:pPr>
        <w:jc w:val="both"/>
      </w:pPr>
      <w:r>
        <w:t>Dat de wolf terug is in Vlaanderen, is goed nieuws. Veertig jaar geleden werd er binnen Europa beslist om bepaalde soorten te beschermen, waaronder ook de wolf. Het feit die nu terug is, is een teken dat de natuur zich ondanks alles kan herstellen. Er moet uiteraard nog veel gebeuren op het vlak van biodiversiteit, maar de terugkeer van de wolf is alvast een stap in de goede richting.</w:t>
      </w:r>
    </w:p>
    <w:p w14:paraId="28776710" w14:textId="6914D6F2" w:rsidR="001F464C" w:rsidRDefault="001F464C" w:rsidP="00704734">
      <w:pPr>
        <w:jc w:val="both"/>
      </w:pPr>
      <w:r>
        <w:t>Wolven hebben ook hun nut binnen het ecosysteem. Zo kunnen ze ziektes onderdrukken. Bij hoefdieren kiezen ze bijvoorbeeld zwakke en zieke dieren uit, waardoor ziekten zich minder snel verspreiden bij die soort. Op die manier zorgen ze voor een gezonde populatie bij hun prooidieren. Minder ziektes bij dieren is ook beter voor onze volksgezondheid, want in zeer zeldzame gevallen kan een ziekte bij dieren ook gevolgen hebben voor de mens. Dat hebben we de laatste jaren aan den lijve ondervonden…</w:t>
      </w:r>
      <w:r w:rsidR="00B173AD">
        <w:t xml:space="preserve"> </w:t>
      </w:r>
    </w:p>
    <w:p w14:paraId="01854FBE" w14:textId="66281E5B" w:rsidR="00103C47" w:rsidRPr="00A607A4" w:rsidRDefault="00B173AD" w:rsidP="007A1231">
      <w:pPr>
        <w:rPr>
          <w:b/>
          <w:bCs/>
        </w:rPr>
      </w:pPr>
      <w:r>
        <w:drawing>
          <wp:inline distT="0" distB="0" distL="0" distR="0" wp14:anchorId="7D38F6E9" wp14:editId="1A3B1EAF">
            <wp:extent cx="5768272" cy="5038725"/>
            <wp:effectExtent l="0" t="0" r="4445" b="0"/>
            <wp:docPr id="11" name="Afbeelding 11" descr="Afbeelding met zoogdier, wolf, hond,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zoogdier, wolf, hond, bruin&#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5847126" cy="5107606"/>
                    </a:xfrm>
                    <a:prstGeom prst="rect">
                      <a:avLst/>
                    </a:prstGeom>
                  </pic:spPr>
                </pic:pic>
              </a:graphicData>
            </a:graphic>
          </wp:inline>
        </w:drawing>
      </w:r>
      <w:r w:rsidR="00103C47" w:rsidRPr="00103C47">
        <w:rPr>
          <w:rFonts w:cstheme="minorHAnsi"/>
          <w:i/>
          <w:iCs/>
          <w:sz w:val="20"/>
          <w:szCs w:val="20"/>
        </w:rPr>
        <w:t>© Adobe Stock</w:t>
      </w:r>
    </w:p>
    <w:p w14:paraId="6D83CFB6" w14:textId="372AF2E4" w:rsidR="00353250" w:rsidRPr="00830157" w:rsidRDefault="00353250" w:rsidP="007A1231">
      <w:pPr>
        <w:rPr>
          <w:b/>
          <w:bCs/>
          <w:color w:val="487524"/>
          <w:sz w:val="40"/>
          <w:szCs w:val="40"/>
        </w:rPr>
      </w:pPr>
      <w:r w:rsidRPr="00830157">
        <w:rPr>
          <w:b/>
          <w:bCs/>
          <w:color w:val="487524"/>
          <w:sz w:val="40"/>
          <w:szCs w:val="40"/>
        </w:rPr>
        <w:lastRenderedPageBreak/>
        <w:t>Volle maan</w:t>
      </w:r>
    </w:p>
    <w:p w14:paraId="3C7D5085" w14:textId="434726DB" w:rsidR="00353250" w:rsidRDefault="00482745" w:rsidP="00704734">
      <w:pPr>
        <w:jc w:val="both"/>
      </w:pPr>
      <w:r>
        <w:t>Je kent het beeld vast uit films</w:t>
      </w:r>
      <w:r w:rsidR="00353250" w:rsidRPr="00353250">
        <w:t xml:space="preserve">: een nacht met volle maan en een wolf die zijn kop omhoog gooit en staat te ‘huilen’. Een indrukwekkend geluid dat je kippenvel bezorgt. Maar is er een relatie tussen het huilen en de volle maan? Nauwelijks. </w:t>
      </w:r>
      <w:r w:rsidR="008019AC">
        <w:t>Wolven huilen</w:t>
      </w:r>
      <w:r w:rsidR="00353250" w:rsidRPr="00353250">
        <w:t xml:space="preserve"> vaak bij zonsonder</w:t>
      </w:r>
      <w:r w:rsidR="003263CB">
        <w:t xml:space="preserve">- en </w:t>
      </w:r>
      <w:r w:rsidR="00353250" w:rsidRPr="00353250">
        <w:t xml:space="preserve">opgang en bij heldere nachten, maar ze roepen ook veel tijdens de paartijd en wanneer er jonge dieren zijn. </w:t>
      </w:r>
      <w:r w:rsidR="008019AC">
        <w:t>Ze</w:t>
      </w:r>
      <w:r w:rsidR="00353250" w:rsidRPr="00353250">
        <w:t xml:space="preserve"> huilen alleen in groep en vaak wordt er al huilend gecommuniceerd met andere roedels verderop. </w:t>
      </w:r>
      <w:r w:rsidR="00F42819">
        <w:t xml:space="preserve">Zo laten ze weten </w:t>
      </w:r>
      <w:r w:rsidR="00E052C4">
        <w:t>aan elkaar waar ze zi</w:t>
      </w:r>
      <w:r w:rsidR="003263CB">
        <w:t>ch bevinden</w:t>
      </w:r>
      <w:r w:rsidR="00E052C4">
        <w:t xml:space="preserve">. </w:t>
      </w:r>
      <w:r w:rsidR="004229DC">
        <w:t xml:space="preserve">Toch komt het huilen </w:t>
      </w:r>
      <w:r w:rsidR="00646C6F">
        <w:t>weinig voo</w:t>
      </w:r>
      <w:r w:rsidR="008320F5">
        <w:t>r in onze contreien</w:t>
      </w:r>
      <w:r w:rsidR="001829D6">
        <w:t xml:space="preserve"> en </w:t>
      </w:r>
      <w:r w:rsidR="00671FA7">
        <w:t>doen ze</w:t>
      </w:r>
      <w:r w:rsidR="0095620B">
        <w:t xml:space="preserve"> het</w:t>
      </w:r>
      <w:r w:rsidR="001829D6">
        <w:t xml:space="preserve"> zeker niet zo uitbundig. Het is </w:t>
      </w:r>
      <w:r w:rsidR="008320F5">
        <w:t>meestal</w:t>
      </w:r>
      <w:r w:rsidR="001829D6">
        <w:t xml:space="preserve"> een kort geluidsignaal van enkele seconden.</w:t>
      </w:r>
    </w:p>
    <w:p w14:paraId="1BAA8683" w14:textId="77777777" w:rsidR="00740B19" w:rsidRPr="00353250" w:rsidRDefault="00740B19" w:rsidP="00353250"/>
    <w:p w14:paraId="689BED74" w14:textId="2C216885" w:rsidR="00F5155A" w:rsidRDefault="00794CED" w:rsidP="007A1231">
      <w:pPr>
        <w:rPr>
          <w:rFonts w:cstheme="minorHAnsi"/>
          <w:i/>
          <w:iCs/>
          <w:sz w:val="20"/>
          <w:szCs w:val="20"/>
        </w:rPr>
      </w:pPr>
      <w:r>
        <w:rPr>
          <w:rFonts w:cstheme="minorHAnsi"/>
          <w:i/>
          <w:iCs/>
          <w:sz w:val="20"/>
          <w:szCs w:val="20"/>
        </w:rPr>
        <w:drawing>
          <wp:inline distT="0" distB="0" distL="0" distR="0" wp14:anchorId="0C7D7CA8" wp14:editId="535371F2">
            <wp:extent cx="5713740" cy="2857500"/>
            <wp:effectExtent l="0" t="0" r="127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43099" cy="2872183"/>
                    </a:xfrm>
                    <a:prstGeom prst="rect">
                      <a:avLst/>
                    </a:prstGeom>
                  </pic:spPr>
                </pic:pic>
              </a:graphicData>
            </a:graphic>
          </wp:inline>
        </w:drawing>
      </w:r>
      <w:r w:rsidR="00CC4702" w:rsidRPr="00CC4702">
        <w:rPr>
          <w:rFonts w:cstheme="minorHAnsi"/>
          <w:i/>
          <w:iCs/>
          <w:sz w:val="20"/>
          <w:szCs w:val="20"/>
        </w:rPr>
        <w:t>© Adobe Stock</w:t>
      </w:r>
    </w:p>
    <w:p w14:paraId="5D8A8ED3" w14:textId="77777777" w:rsidR="00740B19" w:rsidRDefault="00740B19">
      <w:pPr>
        <w:rPr>
          <w:rFonts w:cstheme="minorHAnsi"/>
          <w:i/>
          <w:iCs/>
          <w:sz w:val="20"/>
          <w:szCs w:val="20"/>
        </w:rPr>
      </w:pPr>
      <w:r>
        <w:rPr>
          <w:rFonts w:cstheme="minorHAnsi"/>
          <w:i/>
          <w:iCs/>
          <w:sz w:val="20"/>
          <w:szCs w:val="20"/>
        </w:rPr>
        <w:br w:type="page"/>
      </w:r>
    </w:p>
    <w:p w14:paraId="54C0E907" w14:textId="5196746E" w:rsidR="00610B4A" w:rsidRDefault="00610B4A" w:rsidP="00740B19">
      <w:pPr>
        <w:jc w:val="center"/>
        <w:rPr>
          <w:b/>
          <w:bCs/>
        </w:rPr>
      </w:pPr>
      <w:r>
        <w:rPr>
          <w:b/>
          <w:bCs/>
        </w:rPr>
        <w:lastRenderedPageBreak/>
        <w:drawing>
          <wp:inline distT="0" distB="0" distL="0" distR="0" wp14:anchorId="13FD8FC2" wp14:editId="0296CABA">
            <wp:extent cx="4558848" cy="8763000"/>
            <wp:effectExtent l="0" t="0" r="0" b="0"/>
            <wp:docPr id="10" name="Afbeelding 10" descr="Afbeelding met tekst, hond, zoogdier, wol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hond, zoogdier, wolf&#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50313" cy="8938813"/>
                    </a:xfrm>
                    <a:prstGeom prst="rect">
                      <a:avLst/>
                    </a:prstGeom>
                  </pic:spPr>
                </pic:pic>
              </a:graphicData>
            </a:graphic>
          </wp:inline>
        </w:drawing>
      </w:r>
    </w:p>
    <w:p w14:paraId="6DE74688" w14:textId="77777777" w:rsidR="001C2556" w:rsidRDefault="001C2556" w:rsidP="007A1231">
      <w:pPr>
        <w:rPr>
          <w:b/>
          <w:bCs/>
        </w:rPr>
      </w:pPr>
    </w:p>
    <w:p w14:paraId="68DCF700" w14:textId="13FD0CF8" w:rsidR="001829A5" w:rsidRPr="00830157" w:rsidRDefault="001829A5" w:rsidP="007A1231">
      <w:pPr>
        <w:rPr>
          <w:b/>
          <w:bCs/>
          <w:color w:val="487524"/>
          <w:sz w:val="40"/>
          <w:szCs w:val="40"/>
        </w:rPr>
      </w:pPr>
      <w:r w:rsidRPr="00830157">
        <w:rPr>
          <w:b/>
          <w:bCs/>
          <w:color w:val="487524"/>
          <w:sz w:val="40"/>
          <w:szCs w:val="40"/>
        </w:rPr>
        <w:t>Wanneer is een wolf een probleemwolf?</w:t>
      </w:r>
    </w:p>
    <w:p w14:paraId="69ACA08F" w14:textId="77777777" w:rsidR="0077338C" w:rsidRDefault="001829A5" w:rsidP="00704734">
      <w:pPr>
        <w:jc w:val="both"/>
      </w:pPr>
      <w:r>
        <w:t xml:space="preserve">Schade door wolven is voor veehouders niet fijn, maar het is natuurlijk wolvengedrag dat op zich niet problematisch is. Veehouders kunnen de schade vermijden door een wolfwerende omheining te plaatsen. Hiervoor krijgen ze subsidies. </w:t>
      </w:r>
    </w:p>
    <w:p w14:paraId="011D09F8" w14:textId="714FB5C1" w:rsidR="001829A5" w:rsidRDefault="00791EFB" w:rsidP="00704734">
      <w:pPr>
        <w:jc w:val="both"/>
      </w:pPr>
      <w:r>
        <w:t>Bovendien</w:t>
      </w:r>
      <w:r w:rsidR="001829A5">
        <w:t xml:space="preserve"> </w:t>
      </w:r>
      <w:r w:rsidR="001C2556">
        <w:t>wordt er</w:t>
      </w:r>
      <w:r w:rsidR="0077338C">
        <w:t xml:space="preserve"> tegelijk</w:t>
      </w:r>
      <w:r w:rsidR="001C2556">
        <w:t xml:space="preserve"> goed gemonitord of er zich nergens pro</w:t>
      </w:r>
      <w:r w:rsidR="0077629A">
        <w:t>blematisch wolvengedrag voordoet, zodat we tijdig kunnen ingrijpen.</w:t>
      </w:r>
      <w:r w:rsidR="0077338C">
        <w:t xml:space="preserve"> Vele partners volgen dit nauwgezet op</w:t>
      </w:r>
      <w:r w:rsidR="0077629A">
        <w:t xml:space="preserve"> aan de hand van het </w:t>
      </w:r>
      <w:r w:rsidR="00610B4A">
        <w:t>interventieprotocol voor probleemsituaties met wolven.</w:t>
      </w:r>
    </w:p>
    <w:p w14:paraId="54506447" w14:textId="2F50C6F7" w:rsidR="00610B4A" w:rsidRDefault="00610B4A" w:rsidP="00704734">
      <w:pPr>
        <w:jc w:val="both"/>
      </w:pPr>
      <w:r>
        <w:t>Wanneer is de situatie problematisch?</w:t>
      </w:r>
    </w:p>
    <w:p w14:paraId="0EA3E435" w14:textId="0C50DC1A" w:rsidR="00610B4A" w:rsidRDefault="00610B4A" w:rsidP="00B77CFF">
      <w:pPr>
        <w:pStyle w:val="Lijstalinea"/>
        <w:numPr>
          <w:ilvl w:val="0"/>
          <w:numId w:val="17"/>
        </w:numPr>
        <w:jc w:val="both"/>
      </w:pPr>
      <w:r>
        <w:t>Het dier benadert mensen en vertoont agressief gedrag</w:t>
      </w:r>
    </w:p>
    <w:p w14:paraId="671AD5A4" w14:textId="0D16F15D" w:rsidR="00610B4A" w:rsidRDefault="00610B4A" w:rsidP="00B77CFF">
      <w:pPr>
        <w:pStyle w:val="Lijstalinea"/>
        <w:numPr>
          <w:ilvl w:val="0"/>
          <w:numId w:val="17"/>
        </w:numPr>
        <w:jc w:val="both"/>
      </w:pPr>
      <w:r>
        <w:t>De wolf valt meermaals goed beschermd vee aan.</w:t>
      </w:r>
    </w:p>
    <w:p w14:paraId="6F563B75" w14:textId="4C9C0416" w:rsidR="00610B4A" w:rsidRDefault="00610B4A" w:rsidP="00B77CFF">
      <w:pPr>
        <w:pStyle w:val="Lijstalinea"/>
        <w:numPr>
          <w:ilvl w:val="0"/>
          <w:numId w:val="17"/>
        </w:numPr>
        <w:jc w:val="both"/>
      </w:pPr>
      <w:r>
        <w:t>De wolf doodt systematisch honden op een erf of binnen een beschermde omheining.</w:t>
      </w:r>
    </w:p>
    <w:p w14:paraId="2A6F4255" w14:textId="77777777" w:rsidR="00B77CFF" w:rsidRDefault="00B77CFF" w:rsidP="00B77CFF">
      <w:pPr>
        <w:rPr>
          <w:color w:val="487524"/>
        </w:rPr>
      </w:pPr>
    </w:p>
    <w:p w14:paraId="28B5360E" w14:textId="34187C8F" w:rsidR="001A1861" w:rsidRPr="00B77CFF" w:rsidRDefault="00000000" w:rsidP="00B77CFF">
      <w:pPr>
        <w:pStyle w:val="Lijstalinea"/>
        <w:numPr>
          <w:ilvl w:val="0"/>
          <w:numId w:val="1"/>
        </w:numPr>
        <w:rPr>
          <w:color w:val="487524"/>
        </w:rPr>
      </w:pPr>
      <w:hyperlink r:id="rId36" w:anchor="downloads" w:history="1">
        <w:r w:rsidR="00832F11" w:rsidRPr="00B77CFF">
          <w:rPr>
            <w:rStyle w:val="Hyperlink"/>
            <w:color w:val="487524"/>
          </w:rPr>
          <w:t>Lees</w:t>
        </w:r>
        <w:r w:rsidR="001A1861" w:rsidRPr="00B77CFF">
          <w:rPr>
            <w:rStyle w:val="Hyperlink"/>
            <w:color w:val="487524"/>
          </w:rPr>
          <w:t xml:space="preserve"> het wolvenprotocol voor probleemsituaties &gt;</w:t>
        </w:r>
      </w:hyperlink>
      <w:r w:rsidR="001A1861" w:rsidRPr="00B77CFF">
        <w:rPr>
          <w:color w:val="487524"/>
        </w:rPr>
        <w:t xml:space="preserve"> </w:t>
      </w:r>
    </w:p>
    <w:p w14:paraId="604362FB" w14:textId="77777777" w:rsidR="006976B8" w:rsidRDefault="006976B8" w:rsidP="00034517">
      <w:pPr>
        <w:rPr>
          <w:rFonts w:cstheme="minorHAnsi"/>
          <w:i/>
          <w:iCs/>
          <w:sz w:val="20"/>
          <w:szCs w:val="20"/>
        </w:rPr>
      </w:pPr>
    </w:p>
    <w:p w14:paraId="45F9F743" w14:textId="3CF0B27B" w:rsidR="00832F11" w:rsidRDefault="00832F11" w:rsidP="00034517">
      <w:pPr>
        <w:rPr>
          <w:i/>
          <w:iCs/>
          <w:sz w:val="20"/>
          <w:szCs w:val="20"/>
        </w:rPr>
      </w:pPr>
      <w:r>
        <w:drawing>
          <wp:inline distT="0" distB="0" distL="0" distR="0" wp14:anchorId="4B69C3D3" wp14:editId="7248032C">
            <wp:extent cx="5730328" cy="4029075"/>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7974" cy="4048514"/>
                    </a:xfrm>
                    <a:prstGeom prst="rect">
                      <a:avLst/>
                    </a:prstGeom>
                  </pic:spPr>
                </pic:pic>
              </a:graphicData>
            </a:graphic>
          </wp:inline>
        </w:drawing>
      </w:r>
      <w:r w:rsidRPr="00832F11">
        <w:rPr>
          <w:rFonts w:cstheme="minorHAnsi"/>
          <w:i/>
          <w:iCs/>
          <w:sz w:val="20"/>
          <w:szCs w:val="20"/>
        </w:rPr>
        <w:t>©</w:t>
      </w:r>
      <w:r w:rsidRPr="00832F11">
        <w:rPr>
          <w:i/>
          <w:iCs/>
          <w:sz w:val="20"/>
          <w:szCs w:val="20"/>
        </w:rPr>
        <w:t xml:space="preserve"> INBO / Natuur en Bos</w:t>
      </w:r>
    </w:p>
    <w:p w14:paraId="78FBF43E" w14:textId="77777777" w:rsidR="006976B8" w:rsidRDefault="006976B8" w:rsidP="00034517">
      <w:pPr>
        <w:rPr>
          <w:i/>
          <w:iCs/>
          <w:sz w:val="20"/>
          <w:szCs w:val="20"/>
        </w:rPr>
      </w:pPr>
    </w:p>
    <w:p w14:paraId="0804B06F" w14:textId="40456076" w:rsidR="006976B8" w:rsidRPr="00A607A4" w:rsidRDefault="006976B8" w:rsidP="00034517">
      <w:r>
        <w:drawing>
          <wp:inline distT="0" distB="0" distL="0" distR="0" wp14:anchorId="13456F31" wp14:editId="56D8242D">
            <wp:extent cx="1197646" cy="466701"/>
            <wp:effectExtent l="0" t="0" r="2540" b="0"/>
            <wp:docPr id="22" name="Afbeelding 22"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clipart&#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6197" cy="481724"/>
                    </a:xfrm>
                    <a:prstGeom prst="rect">
                      <a:avLst/>
                    </a:prstGeom>
                  </pic:spPr>
                </pic:pic>
              </a:graphicData>
            </a:graphic>
          </wp:inline>
        </w:drawing>
      </w:r>
      <w:r>
        <w:t xml:space="preserve">                                                                                                   </w:t>
      </w:r>
      <w:r>
        <w:drawing>
          <wp:inline distT="0" distB="0" distL="0" distR="0" wp14:anchorId="40926483" wp14:editId="08720D31">
            <wp:extent cx="1314677" cy="323850"/>
            <wp:effectExtent l="0" t="0" r="0" b="0"/>
            <wp:docPr id="23" name="Afbeelding 23"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clipart&#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8310" cy="324745"/>
                    </a:xfrm>
                    <a:prstGeom prst="rect">
                      <a:avLst/>
                    </a:prstGeom>
                  </pic:spPr>
                </pic:pic>
              </a:graphicData>
            </a:graphic>
          </wp:inline>
        </w:drawing>
      </w:r>
    </w:p>
    <w:sectPr w:rsidR="006976B8" w:rsidRPr="00A607A4">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29C70" w14:textId="77777777" w:rsidR="00E030A4" w:rsidRDefault="00E030A4" w:rsidP="00515D0A">
      <w:pPr>
        <w:spacing w:after="0" w:line="240" w:lineRule="auto"/>
      </w:pPr>
      <w:r>
        <w:separator/>
      </w:r>
    </w:p>
  </w:endnote>
  <w:endnote w:type="continuationSeparator" w:id="0">
    <w:p w14:paraId="51F715ED" w14:textId="77777777" w:rsidR="00E030A4" w:rsidRDefault="00E030A4" w:rsidP="0051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alibri"/>
    <w:panose1 w:val="00000500000000000000"/>
    <w:charset w:val="00"/>
    <w:family w:val="modern"/>
    <w:notTrueType/>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581575"/>
      <w:docPartObj>
        <w:docPartGallery w:val="Page Numbers (Bottom of Page)"/>
        <w:docPartUnique/>
      </w:docPartObj>
    </w:sdtPr>
    <w:sdtContent>
      <w:p w14:paraId="515D015D" w14:textId="169AF0C3" w:rsidR="000337F6" w:rsidRDefault="000337F6">
        <w:pPr>
          <w:pStyle w:val="Voettekst"/>
          <w:jc w:val="center"/>
        </w:pPr>
        <w:r>
          <w:fldChar w:fldCharType="begin"/>
        </w:r>
        <w:r>
          <w:instrText>PAGE   \* MERGEFORMAT</w:instrText>
        </w:r>
        <w:r>
          <w:fldChar w:fldCharType="separate"/>
        </w:r>
        <w:r>
          <w:rPr>
            <w:lang w:val="nl-NL"/>
          </w:rPr>
          <w:t>2</w:t>
        </w:r>
        <w:r>
          <w:fldChar w:fldCharType="end"/>
        </w:r>
      </w:p>
    </w:sdtContent>
  </w:sdt>
  <w:p w14:paraId="2E91DC5B" w14:textId="28B56128" w:rsidR="00515D0A" w:rsidRDefault="00515D0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0CCE6" w14:textId="77777777" w:rsidR="00E030A4" w:rsidRDefault="00E030A4" w:rsidP="00515D0A">
      <w:pPr>
        <w:spacing w:after="0" w:line="240" w:lineRule="auto"/>
      </w:pPr>
      <w:r>
        <w:separator/>
      </w:r>
    </w:p>
  </w:footnote>
  <w:footnote w:type="continuationSeparator" w:id="0">
    <w:p w14:paraId="387ED3D5" w14:textId="77777777" w:rsidR="00E030A4" w:rsidRDefault="00E030A4" w:rsidP="00515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160029"/>
      <w:docPartObj>
        <w:docPartGallery w:val="Page Numbers (Top of Page)"/>
        <w:docPartUnique/>
      </w:docPartObj>
    </w:sdtPr>
    <w:sdtContent>
      <w:p w14:paraId="07C4DBE7" w14:textId="454CC9D5" w:rsidR="000337F6" w:rsidRDefault="00000000">
        <w:pPr>
          <w:pStyle w:val="Koptekst"/>
          <w:jc w:val="center"/>
        </w:pPr>
      </w:p>
    </w:sdtContent>
  </w:sdt>
  <w:p w14:paraId="7CA280B0" w14:textId="77777777" w:rsidR="000337F6" w:rsidRDefault="000337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7B0"/>
    <w:multiLevelType w:val="hybridMultilevel"/>
    <w:tmpl w:val="D366991C"/>
    <w:lvl w:ilvl="0" w:tplc="C0B6C1A0">
      <w:start w:val="202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2447A7"/>
    <w:multiLevelType w:val="hybridMultilevel"/>
    <w:tmpl w:val="3092C134"/>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4F6795D"/>
    <w:multiLevelType w:val="hybridMultilevel"/>
    <w:tmpl w:val="1E34FE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3274CF"/>
    <w:multiLevelType w:val="hybridMultilevel"/>
    <w:tmpl w:val="4424ADC2"/>
    <w:lvl w:ilvl="0" w:tplc="F37ED942">
      <w:start w:val="202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105920"/>
    <w:multiLevelType w:val="hybridMultilevel"/>
    <w:tmpl w:val="995CD356"/>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A6788A"/>
    <w:multiLevelType w:val="hybridMultilevel"/>
    <w:tmpl w:val="FE802642"/>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46C76C8"/>
    <w:multiLevelType w:val="hybridMultilevel"/>
    <w:tmpl w:val="3B4E7596"/>
    <w:lvl w:ilvl="0" w:tplc="D5A24432">
      <w:start w:val="202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DC34B2F"/>
    <w:multiLevelType w:val="hybridMultilevel"/>
    <w:tmpl w:val="3FA4E068"/>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7128D7"/>
    <w:multiLevelType w:val="hybridMultilevel"/>
    <w:tmpl w:val="A918ACE4"/>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941B7E"/>
    <w:multiLevelType w:val="multilevel"/>
    <w:tmpl w:val="BEF68A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5E668AF"/>
    <w:multiLevelType w:val="hybridMultilevel"/>
    <w:tmpl w:val="225A3A58"/>
    <w:lvl w:ilvl="0" w:tplc="D5A2443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C5420A1"/>
    <w:multiLevelType w:val="multilevel"/>
    <w:tmpl w:val="F70065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3201F"/>
    <w:multiLevelType w:val="hybridMultilevel"/>
    <w:tmpl w:val="ADCE6300"/>
    <w:lvl w:ilvl="0" w:tplc="076048AE">
      <w:start w:val="202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5E1C7D"/>
    <w:multiLevelType w:val="multilevel"/>
    <w:tmpl w:val="4CDAE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E2EE6"/>
    <w:multiLevelType w:val="multilevel"/>
    <w:tmpl w:val="DE089C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3BE49AE"/>
    <w:multiLevelType w:val="hybridMultilevel"/>
    <w:tmpl w:val="86C6BDDC"/>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0D44729"/>
    <w:multiLevelType w:val="hybridMultilevel"/>
    <w:tmpl w:val="334448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60117750">
    <w:abstractNumId w:val="5"/>
  </w:num>
  <w:num w:numId="2" w16cid:durableId="1611624953">
    <w:abstractNumId w:val="14"/>
  </w:num>
  <w:num w:numId="3" w16cid:durableId="811023468">
    <w:abstractNumId w:val="11"/>
  </w:num>
  <w:num w:numId="4" w16cid:durableId="1606427887">
    <w:abstractNumId w:val="9"/>
  </w:num>
  <w:num w:numId="5" w16cid:durableId="1484350448">
    <w:abstractNumId w:val="13"/>
  </w:num>
  <w:num w:numId="6" w16cid:durableId="383720202">
    <w:abstractNumId w:val="0"/>
  </w:num>
  <w:num w:numId="7" w16cid:durableId="1467040839">
    <w:abstractNumId w:val="3"/>
  </w:num>
  <w:num w:numId="8" w16cid:durableId="1319112036">
    <w:abstractNumId w:val="2"/>
  </w:num>
  <w:num w:numId="9" w16cid:durableId="169755678">
    <w:abstractNumId w:val="12"/>
  </w:num>
  <w:num w:numId="10" w16cid:durableId="185336402">
    <w:abstractNumId w:val="6"/>
  </w:num>
  <w:num w:numId="11" w16cid:durableId="919556186">
    <w:abstractNumId w:val="16"/>
  </w:num>
  <w:num w:numId="12" w16cid:durableId="637347633">
    <w:abstractNumId w:val="10"/>
  </w:num>
  <w:num w:numId="13" w16cid:durableId="1526674884">
    <w:abstractNumId w:val="4"/>
  </w:num>
  <w:num w:numId="14" w16cid:durableId="384565626">
    <w:abstractNumId w:val="7"/>
  </w:num>
  <w:num w:numId="15" w16cid:durableId="1374453371">
    <w:abstractNumId w:val="1"/>
  </w:num>
  <w:num w:numId="16" w16cid:durableId="1772579742">
    <w:abstractNumId w:val="8"/>
  </w:num>
  <w:num w:numId="17" w16cid:durableId="13644077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1E4"/>
    <w:rsid w:val="00004F27"/>
    <w:rsid w:val="00005CEF"/>
    <w:rsid w:val="00007B84"/>
    <w:rsid w:val="00011BF4"/>
    <w:rsid w:val="000147E0"/>
    <w:rsid w:val="000337F6"/>
    <w:rsid w:val="00034517"/>
    <w:rsid w:val="000367E4"/>
    <w:rsid w:val="00042C20"/>
    <w:rsid w:val="0004455F"/>
    <w:rsid w:val="00046DF7"/>
    <w:rsid w:val="0005161A"/>
    <w:rsid w:val="00060B1F"/>
    <w:rsid w:val="0006158C"/>
    <w:rsid w:val="00067747"/>
    <w:rsid w:val="000A287B"/>
    <w:rsid w:val="000A4A94"/>
    <w:rsid w:val="000A5143"/>
    <w:rsid w:val="000C79F1"/>
    <w:rsid w:val="000D5089"/>
    <w:rsid w:val="000E240E"/>
    <w:rsid w:val="00102901"/>
    <w:rsid w:val="00103C47"/>
    <w:rsid w:val="00104427"/>
    <w:rsid w:val="00113AD9"/>
    <w:rsid w:val="00126BD5"/>
    <w:rsid w:val="00134798"/>
    <w:rsid w:val="00136305"/>
    <w:rsid w:val="00140577"/>
    <w:rsid w:val="00144085"/>
    <w:rsid w:val="001469DE"/>
    <w:rsid w:val="00165FD4"/>
    <w:rsid w:val="001829A5"/>
    <w:rsid w:val="001829D6"/>
    <w:rsid w:val="00190BCC"/>
    <w:rsid w:val="001954AF"/>
    <w:rsid w:val="001A1861"/>
    <w:rsid w:val="001A6721"/>
    <w:rsid w:val="001B09FC"/>
    <w:rsid w:val="001B33E3"/>
    <w:rsid w:val="001B3C31"/>
    <w:rsid w:val="001B703E"/>
    <w:rsid w:val="001C2556"/>
    <w:rsid w:val="001C2BA0"/>
    <w:rsid w:val="001D3BED"/>
    <w:rsid w:val="001D7C74"/>
    <w:rsid w:val="001E6866"/>
    <w:rsid w:val="001F464C"/>
    <w:rsid w:val="002032A5"/>
    <w:rsid w:val="002035E5"/>
    <w:rsid w:val="00210EF7"/>
    <w:rsid w:val="0023605A"/>
    <w:rsid w:val="0024225D"/>
    <w:rsid w:val="002447B2"/>
    <w:rsid w:val="00256A6E"/>
    <w:rsid w:val="0026171D"/>
    <w:rsid w:val="002651D5"/>
    <w:rsid w:val="00265572"/>
    <w:rsid w:val="00271712"/>
    <w:rsid w:val="002723EF"/>
    <w:rsid w:val="0027359B"/>
    <w:rsid w:val="00276404"/>
    <w:rsid w:val="00281CD2"/>
    <w:rsid w:val="00282B2F"/>
    <w:rsid w:val="002846E7"/>
    <w:rsid w:val="002917DC"/>
    <w:rsid w:val="00294C00"/>
    <w:rsid w:val="00295932"/>
    <w:rsid w:val="002A043D"/>
    <w:rsid w:val="002B299E"/>
    <w:rsid w:val="002C0B22"/>
    <w:rsid w:val="002C6CC2"/>
    <w:rsid w:val="002D7A26"/>
    <w:rsid w:val="002E1A6E"/>
    <w:rsid w:val="002E1E3B"/>
    <w:rsid w:val="002F52EF"/>
    <w:rsid w:val="00305DCA"/>
    <w:rsid w:val="0030645C"/>
    <w:rsid w:val="003074D9"/>
    <w:rsid w:val="00321ADC"/>
    <w:rsid w:val="003263CB"/>
    <w:rsid w:val="00330D25"/>
    <w:rsid w:val="003359D3"/>
    <w:rsid w:val="00353250"/>
    <w:rsid w:val="0037017E"/>
    <w:rsid w:val="00376D05"/>
    <w:rsid w:val="0037745E"/>
    <w:rsid w:val="00383E72"/>
    <w:rsid w:val="00385226"/>
    <w:rsid w:val="003A0EAD"/>
    <w:rsid w:val="003A40FE"/>
    <w:rsid w:val="003A7A20"/>
    <w:rsid w:val="003A7ACD"/>
    <w:rsid w:val="003B3BA2"/>
    <w:rsid w:val="003C6113"/>
    <w:rsid w:val="003E44C5"/>
    <w:rsid w:val="003F0276"/>
    <w:rsid w:val="003F7CD1"/>
    <w:rsid w:val="00400EB7"/>
    <w:rsid w:val="00401614"/>
    <w:rsid w:val="00403433"/>
    <w:rsid w:val="00412C79"/>
    <w:rsid w:val="00414935"/>
    <w:rsid w:val="004154FB"/>
    <w:rsid w:val="00417C70"/>
    <w:rsid w:val="004229DC"/>
    <w:rsid w:val="00422D77"/>
    <w:rsid w:val="0042578C"/>
    <w:rsid w:val="00430DF4"/>
    <w:rsid w:val="00430FA9"/>
    <w:rsid w:val="00433118"/>
    <w:rsid w:val="00441962"/>
    <w:rsid w:val="00442C7A"/>
    <w:rsid w:val="004646EA"/>
    <w:rsid w:val="00475799"/>
    <w:rsid w:val="004757FF"/>
    <w:rsid w:val="00476EF0"/>
    <w:rsid w:val="00482745"/>
    <w:rsid w:val="004912A6"/>
    <w:rsid w:val="004E3CF3"/>
    <w:rsid w:val="0050392E"/>
    <w:rsid w:val="00514DFE"/>
    <w:rsid w:val="00515D0A"/>
    <w:rsid w:val="0053700A"/>
    <w:rsid w:val="00542445"/>
    <w:rsid w:val="0055177C"/>
    <w:rsid w:val="00556413"/>
    <w:rsid w:val="005711F4"/>
    <w:rsid w:val="00574645"/>
    <w:rsid w:val="00574E00"/>
    <w:rsid w:val="00575653"/>
    <w:rsid w:val="0057627C"/>
    <w:rsid w:val="00590D05"/>
    <w:rsid w:val="00592018"/>
    <w:rsid w:val="00596B78"/>
    <w:rsid w:val="005A0396"/>
    <w:rsid w:val="005A0B02"/>
    <w:rsid w:val="005A4C50"/>
    <w:rsid w:val="005B2533"/>
    <w:rsid w:val="005B6075"/>
    <w:rsid w:val="005B60B1"/>
    <w:rsid w:val="005C438D"/>
    <w:rsid w:val="005C7524"/>
    <w:rsid w:val="005D0312"/>
    <w:rsid w:val="005E1630"/>
    <w:rsid w:val="005F0550"/>
    <w:rsid w:val="005F4982"/>
    <w:rsid w:val="005F5A1D"/>
    <w:rsid w:val="005F7840"/>
    <w:rsid w:val="005F7981"/>
    <w:rsid w:val="00607EEE"/>
    <w:rsid w:val="00610B4A"/>
    <w:rsid w:val="006231E7"/>
    <w:rsid w:val="00646991"/>
    <w:rsid w:val="00646C6F"/>
    <w:rsid w:val="006516BF"/>
    <w:rsid w:val="00671FA7"/>
    <w:rsid w:val="00677E5B"/>
    <w:rsid w:val="00677FB6"/>
    <w:rsid w:val="006976B8"/>
    <w:rsid w:val="006A7E0E"/>
    <w:rsid w:val="006B6C37"/>
    <w:rsid w:val="006D4480"/>
    <w:rsid w:val="006E089C"/>
    <w:rsid w:val="006E1861"/>
    <w:rsid w:val="006E1B24"/>
    <w:rsid w:val="006E5F6B"/>
    <w:rsid w:val="006E7155"/>
    <w:rsid w:val="00702259"/>
    <w:rsid w:val="00702E37"/>
    <w:rsid w:val="00703A41"/>
    <w:rsid w:val="00704734"/>
    <w:rsid w:val="00710AC4"/>
    <w:rsid w:val="00714600"/>
    <w:rsid w:val="0071711B"/>
    <w:rsid w:val="00720E80"/>
    <w:rsid w:val="00725DDA"/>
    <w:rsid w:val="00740B19"/>
    <w:rsid w:val="00744A58"/>
    <w:rsid w:val="00744B3C"/>
    <w:rsid w:val="00764185"/>
    <w:rsid w:val="00767434"/>
    <w:rsid w:val="0077338C"/>
    <w:rsid w:val="0077629A"/>
    <w:rsid w:val="00784B77"/>
    <w:rsid w:val="00790581"/>
    <w:rsid w:val="00791EFB"/>
    <w:rsid w:val="00794CED"/>
    <w:rsid w:val="007A1231"/>
    <w:rsid w:val="007A2AE5"/>
    <w:rsid w:val="007A5169"/>
    <w:rsid w:val="007B7575"/>
    <w:rsid w:val="007C0C50"/>
    <w:rsid w:val="007D0EAD"/>
    <w:rsid w:val="007D26AA"/>
    <w:rsid w:val="007E5BC6"/>
    <w:rsid w:val="007F15E5"/>
    <w:rsid w:val="007F276E"/>
    <w:rsid w:val="007F44EE"/>
    <w:rsid w:val="007F68F9"/>
    <w:rsid w:val="008019AC"/>
    <w:rsid w:val="00802673"/>
    <w:rsid w:val="008105EF"/>
    <w:rsid w:val="008111F2"/>
    <w:rsid w:val="008126DB"/>
    <w:rsid w:val="00812F4F"/>
    <w:rsid w:val="00817DDD"/>
    <w:rsid w:val="00821FC3"/>
    <w:rsid w:val="00830157"/>
    <w:rsid w:val="008320F5"/>
    <w:rsid w:val="00832F11"/>
    <w:rsid w:val="00833236"/>
    <w:rsid w:val="00865FA3"/>
    <w:rsid w:val="008743A0"/>
    <w:rsid w:val="008851D7"/>
    <w:rsid w:val="008B0358"/>
    <w:rsid w:val="008B3B7E"/>
    <w:rsid w:val="008B7781"/>
    <w:rsid w:val="008C40E0"/>
    <w:rsid w:val="008C68B8"/>
    <w:rsid w:val="008E3C21"/>
    <w:rsid w:val="008E7EDF"/>
    <w:rsid w:val="008F12B0"/>
    <w:rsid w:val="008F2FAD"/>
    <w:rsid w:val="008F4843"/>
    <w:rsid w:val="0091309B"/>
    <w:rsid w:val="009132DB"/>
    <w:rsid w:val="0092676D"/>
    <w:rsid w:val="00937D4A"/>
    <w:rsid w:val="00940BB5"/>
    <w:rsid w:val="00945896"/>
    <w:rsid w:val="00951FE2"/>
    <w:rsid w:val="0095620B"/>
    <w:rsid w:val="0095785E"/>
    <w:rsid w:val="00957ABA"/>
    <w:rsid w:val="0096111D"/>
    <w:rsid w:val="00964FBC"/>
    <w:rsid w:val="009844C9"/>
    <w:rsid w:val="00987491"/>
    <w:rsid w:val="009A30F2"/>
    <w:rsid w:val="009B13F2"/>
    <w:rsid w:val="009B27F7"/>
    <w:rsid w:val="009D3E74"/>
    <w:rsid w:val="009D4CF8"/>
    <w:rsid w:val="009D58B7"/>
    <w:rsid w:val="009D5CED"/>
    <w:rsid w:val="009E064B"/>
    <w:rsid w:val="009F1C1B"/>
    <w:rsid w:val="009F201C"/>
    <w:rsid w:val="009F49DA"/>
    <w:rsid w:val="009F58E3"/>
    <w:rsid w:val="00A143C1"/>
    <w:rsid w:val="00A41248"/>
    <w:rsid w:val="00A47B50"/>
    <w:rsid w:val="00A607A4"/>
    <w:rsid w:val="00A61F1E"/>
    <w:rsid w:val="00A630CE"/>
    <w:rsid w:val="00A74BB2"/>
    <w:rsid w:val="00A77F0B"/>
    <w:rsid w:val="00A92DAB"/>
    <w:rsid w:val="00A965B6"/>
    <w:rsid w:val="00AA05C9"/>
    <w:rsid w:val="00AA1E7C"/>
    <w:rsid w:val="00AA6BBD"/>
    <w:rsid w:val="00AA7762"/>
    <w:rsid w:val="00AC68C2"/>
    <w:rsid w:val="00AE48B3"/>
    <w:rsid w:val="00B04EFB"/>
    <w:rsid w:val="00B1375F"/>
    <w:rsid w:val="00B173AD"/>
    <w:rsid w:val="00B209BD"/>
    <w:rsid w:val="00B20EA9"/>
    <w:rsid w:val="00B30FD1"/>
    <w:rsid w:val="00B37375"/>
    <w:rsid w:val="00B43D89"/>
    <w:rsid w:val="00B44FCB"/>
    <w:rsid w:val="00B450A3"/>
    <w:rsid w:val="00B47AD5"/>
    <w:rsid w:val="00B47B54"/>
    <w:rsid w:val="00B6065C"/>
    <w:rsid w:val="00B75074"/>
    <w:rsid w:val="00B756B4"/>
    <w:rsid w:val="00B760CD"/>
    <w:rsid w:val="00B76ADF"/>
    <w:rsid w:val="00B77CFF"/>
    <w:rsid w:val="00B86541"/>
    <w:rsid w:val="00B91E45"/>
    <w:rsid w:val="00BA2476"/>
    <w:rsid w:val="00BA7CC4"/>
    <w:rsid w:val="00BC20C9"/>
    <w:rsid w:val="00BD2174"/>
    <w:rsid w:val="00BD2A5E"/>
    <w:rsid w:val="00BE6269"/>
    <w:rsid w:val="00BF1431"/>
    <w:rsid w:val="00C23733"/>
    <w:rsid w:val="00C363BE"/>
    <w:rsid w:val="00C4379F"/>
    <w:rsid w:val="00C549C3"/>
    <w:rsid w:val="00C569DE"/>
    <w:rsid w:val="00C6564B"/>
    <w:rsid w:val="00C74FED"/>
    <w:rsid w:val="00C86169"/>
    <w:rsid w:val="00C8640C"/>
    <w:rsid w:val="00C931E4"/>
    <w:rsid w:val="00C94BE5"/>
    <w:rsid w:val="00C96674"/>
    <w:rsid w:val="00CA29D9"/>
    <w:rsid w:val="00CA2A1A"/>
    <w:rsid w:val="00CB6810"/>
    <w:rsid w:val="00CC4702"/>
    <w:rsid w:val="00CC638E"/>
    <w:rsid w:val="00CC6E5D"/>
    <w:rsid w:val="00CD0077"/>
    <w:rsid w:val="00CD09BE"/>
    <w:rsid w:val="00CD182C"/>
    <w:rsid w:val="00CD3597"/>
    <w:rsid w:val="00CD4ACE"/>
    <w:rsid w:val="00CD667D"/>
    <w:rsid w:val="00CE012B"/>
    <w:rsid w:val="00CE40DF"/>
    <w:rsid w:val="00CF0575"/>
    <w:rsid w:val="00CF41F1"/>
    <w:rsid w:val="00CF4B11"/>
    <w:rsid w:val="00D03C46"/>
    <w:rsid w:val="00D04972"/>
    <w:rsid w:val="00D10968"/>
    <w:rsid w:val="00D20101"/>
    <w:rsid w:val="00D258E9"/>
    <w:rsid w:val="00D3557F"/>
    <w:rsid w:val="00D47369"/>
    <w:rsid w:val="00D47753"/>
    <w:rsid w:val="00D52E0C"/>
    <w:rsid w:val="00D62CE8"/>
    <w:rsid w:val="00D7252B"/>
    <w:rsid w:val="00D73287"/>
    <w:rsid w:val="00D77E71"/>
    <w:rsid w:val="00D8561A"/>
    <w:rsid w:val="00D91B62"/>
    <w:rsid w:val="00D91E60"/>
    <w:rsid w:val="00D97D96"/>
    <w:rsid w:val="00DA1E60"/>
    <w:rsid w:val="00DA71BB"/>
    <w:rsid w:val="00DA7568"/>
    <w:rsid w:val="00DB18A4"/>
    <w:rsid w:val="00DB3518"/>
    <w:rsid w:val="00DC1B81"/>
    <w:rsid w:val="00DC4809"/>
    <w:rsid w:val="00DD1EFE"/>
    <w:rsid w:val="00DD5EA6"/>
    <w:rsid w:val="00DD7AB8"/>
    <w:rsid w:val="00DE099A"/>
    <w:rsid w:val="00DF67E1"/>
    <w:rsid w:val="00E02A26"/>
    <w:rsid w:val="00E030A4"/>
    <w:rsid w:val="00E052C4"/>
    <w:rsid w:val="00E164AF"/>
    <w:rsid w:val="00E235DD"/>
    <w:rsid w:val="00E33785"/>
    <w:rsid w:val="00E34C88"/>
    <w:rsid w:val="00E43148"/>
    <w:rsid w:val="00E570B6"/>
    <w:rsid w:val="00E62AE5"/>
    <w:rsid w:val="00E70380"/>
    <w:rsid w:val="00E775CA"/>
    <w:rsid w:val="00E8068C"/>
    <w:rsid w:val="00E80D7A"/>
    <w:rsid w:val="00E8286E"/>
    <w:rsid w:val="00E91324"/>
    <w:rsid w:val="00E93B6B"/>
    <w:rsid w:val="00E941B6"/>
    <w:rsid w:val="00EA00DB"/>
    <w:rsid w:val="00EA271F"/>
    <w:rsid w:val="00EA285C"/>
    <w:rsid w:val="00EA71AE"/>
    <w:rsid w:val="00EC25B1"/>
    <w:rsid w:val="00ED60AC"/>
    <w:rsid w:val="00EE5625"/>
    <w:rsid w:val="00EE5EB2"/>
    <w:rsid w:val="00EE70DF"/>
    <w:rsid w:val="00EE79B3"/>
    <w:rsid w:val="00F02231"/>
    <w:rsid w:val="00F05ACE"/>
    <w:rsid w:val="00F05C42"/>
    <w:rsid w:val="00F0720C"/>
    <w:rsid w:val="00F104B8"/>
    <w:rsid w:val="00F10D38"/>
    <w:rsid w:val="00F12131"/>
    <w:rsid w:val="00F127F3"/>
    <w:rsid w:val="00F15CFF"/>
    <w:rsid w:val="00F2471F"/>
    <w:rsid w:val="00F326F5"/>
    <w:rsid w:val="00F32B01"/>
    <w:rsid w:val="00F3337F"/>
    <w:rsid w:val="00F42819"/>
    <w:rsid w:val="00F5155A"/>
    <w:rsid w:val="00F53A25"/>
    <w:rsid w:val="00F5684D"/>
    <w:rsid w:val="00F63CB8"/>
    <w:rsid w:val="00F6608A"/>
    <w:rsid w:val="00F66523"/>
    <w:rsid w:val="00F734F6"/>
    <w:rsid w:val="00F74AFE"/>
    <w:rsid w:val="00F86955"/>
    <w:rsid w:val="00F933CC"/>
    <w:rsid w:val="00FB2761"/>
    <w:rsid w:val="00FC0C28"/>
    <w:rsid w:val="00FC2D32"/>
    <w:rsid w:val="00FC7C5C"/>
    <w:rsid w:val="00FD7A92"/>
    <w:rsid w:val="00FE778F"/>
    <w:rsid w:val="00FF2A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8741B"/>
  <w15:chartTrackingRefBased/>
  <w15:docId w15:val="{924E0A4F-6604-498B-9A77-DA670DC6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31E4"/>
    <w:pPr>
      <w:ind w:left="720"/>
      <w:contextualSpacing/>
    </w:pPr>
  </w:style>
  <w:style w:type="paragraph" w:customStyle="1" w:styleId="paragraph">
    <w:name w:val="paragraph"/>
    <w:basedOn w:val="Standaard"/>
    <w:rsid w:val="00A143C1"/>
    <w:pPr>
      <w:spacing w:before="100" w:beforeAutospacing="1" w:after="100" w:afterAutospacing="1" w:line="240" w:lineRule="auto"/>
    </w:pPr>
    <w:rPr>
      <w:rFonts w:ascii="Times New Roman" w:eastAsia="Times New Roman" w:hAnsi="Times New Roman" w:cs="Times New Roman"/>
      <w:noProof w:val="0"/>
      <w:sz w:val="24"/>
      <w:szCs w:val="24"/>
      <w:lang w:eastAsia="nl-BE"/>
    </w:rPr>
  </w:style>
  <w:style w:type="character" w:customStyle="1" w:styleId="normaltextrun">
    <w:name w:val="normaltextrun"/>
    <w:basedOn w:val="Standaardalinea-lettertype"/>
    <w:rsid w:val="00A143C1"/>
  </w:style>
  <w:style w:type="character" w:customStyle="1" w:styleId="eop">
    <w:name w:val="eop"/>
    <w:basedOn w:val="Standaardalinea-lettertype"/>
    <w:rsid w:val="00A143C1"/>
  </w:style>
  <w:style w:type="character" w:styleId="Hyperlink">
    <w:name w:val="Hyperlink"/>
    <w:basedOn w:val="Standaardalinea-lettertype"/>
    <w:uiPriority w:val="99"/>
    <w:unhideWhenUsed/>
    <w:rsid w:val="00EE5EB2"/>
    <w:rPr>
      <w:color w:val="0563C1" w:themeColor="hyperlink"/>
      <w:u w:val="single"/>
    </w:rPr>
  </w:style>
  <w:style w:type="character" w:styleId="Onopgelostemelding">
    <w:name w:val="Unresolved Mention"/>
    <w:basedOn w:val="Standaardalinea-lettertype"/>
    <w:uiPriority w:val="99"/>
    <w:semiHidden/>
    <w:unhideWhenUsed/>
    <w:rsid w:val="00EE5EB2"/>
    <w:rPr>
      <w:color w:val="605E5C"/>
      <w:shd w:val="clear" w:color="auto" w:fill="E1DFDD"/>
    </w:rPr>
  </w:style>
  <w:style w:type="character" w:styleId="Verwijzingopmerking">
    <w:name w:val="annotation reference"/>
    <w:basedOn w:val="Standaardalinea-lettertype"/>
    <w:uiPriority w:val="99"/>
    <w:semiHidden/>
    <w:unhideWhenUsed/>
    <w:rsid w:val="002723EF"/>
    <w:rPr>
      <w:sz w:val="16"/>
      <w:szCs w:val="16"/>
    </w:rPr>
  </w:style>
  <w:style w:type="paragraph" w:styleId="Tekstopmerking">
    <w:name w:val="annotation text"/>
    <w:basedOn w:val="Standaard"/>
    <w:link w:val="TekstopmerkingChar"/>
    <w:uiPriority w:val="99"/>
    <w:unhideWhenUsed/>
    <w:rsid w:val="002723EF"/>
    <w:pPr>
      <w:spacing w:line="240" w:lineRule="auto"/>
    </w:pPr>
    <w:rPr>
      <w:sz w:val="20"/>
      <w:szCs w:val="20"/>
    </w:rPr>
  </w:style>
  <w:style w:type="character" w:customStyle="1" w:styleId="TekstopmerkingChar">
    <w:name w:val="Tekst opmerking Char"/>
    <w:basedOn w:val="Standaardalinea-lettertype"/>
    <w:link w:val="Tekstopmerking"/>
    <w:uiPriority w:val="99"/>
    <w:rsid w:val="002723EF"/>
    <w:rPr>
      <w:noProof/>
      <w:sz w:val="20"/>
      <w:szCs w:val="20"/>
    </w:rPr>
  </w:style>
  <w:style w:type="paragraph" w:styleId="Onderwerpvanopmerking">
    <w:name w:val="annotation subject"/>
    <w:basedOn w:val="Tekstopmerking"/>
    <w:next w:val="Tekstopmerking"/>
    <w:link w:val="OnderwerpvanopmerkingChar"/>
    <w:uiPriority w:val="99"/>
    <w:semiHidden/>
    <w:unhideWhenUsed/>
    <w:rsid w:val="002723EF"/>
    <w:rPr>
      <w:b/>
      <w:bCs/>
    </w:rPr>
  </w:style>
  <w:style w:type="character" w:customStyle="1" w:styleId="OnderwerpvanopmerkingChar">
    <w:name w:val="Onderwerp van opmerking Char"/>
    <w:basedOn w:val="TekstopmerkingChar"/>
    <w:link w:val="Onderwerpvanopmerking"/>
    <w:uiPriority w:val="99"/>
    <w:semiHidden/>
    <w:rsid w:val="002723EF"/>
    <w:rPr>
      <w:b/>
      <w:bCs/>
      <w:noProof/>
      <w:sz w:val="20"/>
      <w:szCs w:val="20"/>
    </w:rPr>
  </w:style>
  <w:style w:type="paragraph" w:styleId="Normaalweb">
    <w:name w:val="Normal (Web)"/>
    <w:basedOn w:val="Standaard"/>
    <w:uiPriority w:val="99"/>
    <w:semiHidden/>
    <w:unhideWhenUsed/>
    <w:rsid w:val="00BD2174"/>
    <w:pPr>
      <w:spacing w:before="100" w:beforeAutospacing="1" w:after="100" w:afterAutospacing="1" w:line="240" w:lineRule="auto"/>
    </w:pPr>
    <w:rPr>
      <w:rFonts w:ascii="Times New Roman" w:eastAsia="Times New Roman" w:hAnsi="Times New Roman" w:cs="Times New Roman"/>
      <w:noProof w:val="0"/>
      <w:sz w:val="24"/>
      <w:szCs w:val="24"/>
      <w:lang w:eastAsia="nl-BE"/>
    </w:rPr>
  </w:style>
  <w:style w:type="character" w:styleId="GevolgdeHyperlink">
    <w:name w:val="FollowedHyperlink"/>
    <w:basedOn w:val="Standaardalinea-lettertype"/>
    <w:uiPriority w:val="99"/>
    <w:semiHidden/>
    <w:unhideWhenUsed/>
    <w:rsid w:val="00281CD2"/>
    <w:rPr>
      <w:color w:val="954F72" w:themeColor="followedHyperlink"/>
      <w:u w:val="single"/>
    </w:rPr>
  </w:style>
  <w:style w:type="paragraph" w:styleId="Revisie">
    <w:name w:val="Revision"/>
    <w:hidden/>
    <w:uiPriority w:val="99"/>
    <w:semiHidden/>
    <w:rsid w:val="00764185"/>
    <w:pPr>
      <w:spacing w:after="0" w:line="240" w:lineRule="auto"/>
    </w:pPr>
    <w:rPr>
      <w:noProof/>
    </w:rPr>
  </w:style>
  <w:style w:type="paragraph" w:styleId="Koptekst">
    <w:name w:val="header"/>
    <w:basedOn w:val="Standaard"/>
    <w:link w:val="KoptekstChar"/>
    <w:uiPriority w:val="99"/>
    <w:unhideWhenUsed/>
    <w:rsid w:val="00515D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D0A"/>
    <w:rPr>
      <w:noProof/>
    </w:rPr>
  </w:style>
  <w:style w:type="paragraph" w:styleId="Voettekst">
    <w:name w:val="footer"/>
    <w:basedOn w:val="Standaard"/>
    <w:link w:val="VoettekstChar"/>
    <w:uiPriority w:val="99"/>
    <w:unhideWhenUsed/>
    <w:rsid w:val="00515D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D0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9776">
      <w:bodyDiv w:val="1"/>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sChild>
            <w:div w:id="719018065">
              <w:marLeft w:val="0"/>
              <w:marRight w:val="0"/>
              <w:marTop w:val="0"/>
              <w:marBottom w:val="0"/>
              <w:divBdr>
                <w:top w:val="none" w:sz="0" w:space="0" w:color="auto"/>
                <w:left w:val="none" w:sz="0" w:space="0" w:color="auto"/>
                <w:bottom w:val="none" w:sz="0" w:space="0" w:color="auto"/>
                <w:right w:val="none" w:sz="0" w:space="0" w:color="auto"/>
              </w:divBdr>
            </w:div>
            <w:div w:id="945697399">
              <w:marLeft w:val="0"/>
              <w:marRight w:val="0"/>
              <w:marTop w:val="0"/>
              <w:marBottom w:val="0"/>
              <w:divBdr>
                <w:top w:val="none" w:sz="0" w:space="0" w:color="auto"/>
                <w:left w:val="none" w:sz="0" w:space="0" w:color="auto"/>
                <w:bottom w:val="none" w:sz="0" w:space="0" w:color="auto"/>
                <w:right w:val="none" w:sz="0" w:space="0" w:color="auto"/>
              </w:divBdr>
            </w:div>
            <w:div w:id="575895502">
              <w:marLeft w:val="0"/>
              <w:marRight w:val="0"/>
              <w:marTop w:val="0"/>
              <w:marBottom w:val="0"/>
              <w:divBdr>
                <w:top w:val="none" w:sz="0" w:space="0" w:color="auto"/>
                <w:left w:val="none" w:sz="0" w:space="0" w:color="auto"/>
                <w:bottom w:val="none" w:sz="0" w:space="0" w:color="auto"/>
                <w:right w:val="none" w:sz="0" w:space="0" w:color="auto"/>
              </w:divBdr>
            </w:div>
          </w:divsChild>
        </w:div>
        <w:div w:id="559705746">
          <w:marLeft w:val="0"/>
          <w:marRight w:val="0"/>
          <w:marTop w:val="0"/>
          <w:marBottom w:val="0"/>
          <w:divBdr>
            <w:top w:val="none" w:sz="0" w:space="0" w:color="auto"/>
            <w:left w:val="none" w:sz="0" w:space="0" w:color="auto"/>
            <w:bottom w:val="none" w:sz="0" w:space="0" w:color="auto"/>
            <w:right w:val="none" w:sz="0" w:space="0" w:color="auto"/>
          </w:divBdr>
          <w:divsChild>
            <w:div w:id="742020796">
              <w:marLeft w:val="0"/>
              <w:marRight w:val="0"/>
              <w:marTop w:val="0"/>
              <w:marBottom w:val="0"/>
              <w:divBdr>
                <w:top w:val="none" w:sz="0" w:space="0" w:color="auto"/>
                <w:left w:val="none" w:sz="0" w:space="0" w:color="auto"/>
                <w:bottom w:val="none" w:sz="0" w:space="0" w:color="auto"/>
                <w:right w:val="none" w:sz="0" w:space="0" w:color="auto"/>
              </w:divBdr>
            </w:div>
            <w:div w:id="2126151121">
              <w:marLeft w:val="0"/>
              <w:marRight w:val="0"/>
              <w:marTop w:val="0"/>
              <w:marBottom w:val="0"/>
              <w:divBdr>
                <w:top w:val="none" w:sz="0" w:space="0" w:color="auto"/>
                <w:left w:val="none" w:sz="0" w:space="0" w:color="auto"/>
                <w:bottom w:val="none" w:sz="0" w:space="0" w:color="auto"/>
                <w:right w:val="none" w:sz="0" w:space="0" w:color="auto"/>
              </w:divBdr>
            </w:div>
            <w:div w:id="2026251810">
              <w:marLeft w:val="0"/>
              <w:marRight w:val="0"/>
              <w:marTop w:val="0"/>
              <w:marBottom w:val="0"/>
              <w:divBdr>
                <w:top w:val="none" w:sz="0" w:space="0" w:color="auto"/>
                <w:left w:val="none" w:sz="0" w:space="0" w:color="auto"/>
                <w:bottom w:val="none" w:sz="0" w:space="0" w:color="auto"/>
                <w:right w:val="none" w:sz="0" w:space="0" w:color="auto"/>
              </w:divBdr>
            </w:div>
            <w:div w:id="1709404978">
              <w:marLeft w:val="0"/>
              <w:marRight w:val="0"/>
              <w:marTop w:val="0"/>
              <w:marBottom w:val="0"/>
              <w:divBdr>
                <w:top w:val="none" w:sz="0" w:space="0" w:color="auto"/>
                <w:left w:val="none" w:sz="0" w:space="0" w:color="auto"/>
                <w:bottom w:val="none" w:sz="0" w:space="0" w:color="auto"/>
                <w:right w:val="none" w:sz="0" w:space="0" w:color="auto"/>
              </w:divBdr>
            </w:div>
            <w:div w:id="1568882213">
              <w:marLeft w:val="0"/>
              <w:marRight w:val="0"/>
              <w:marTop w:val="0"/>
              <w:marBottom w:val="0"/>
              <w:divBdr>
                <w:top w:val="none" w:sz="0" w:space="0" w:color="auto"/>
                <w:left w:val="none" w:sz="0" w:space="0" w:color="auto"/>
                <w:bottom w:val="none" w:sz="0" w:space="0" w:color="auto"/>
                <w:right w:val="none" w:sz="0" w:space="0" w:color="auto"/>
              </w:divBdr>
            </w:div>
          </w:divsChild>
        </w:div>
        <w:div w:id="1013729273">
          <w:marLeft w:val="0"/>
          <w:marRight w:val="0"/>
          <w:marTop w:val="0"/>
          <w:marBottom w:val="0"/>
          <w:divBdr>
            <w:top w:val="none" w:sz="0" w:space="0" w:color="auto"/>
            <w:left w:val="none" w:sz="0" w:space="0" w:color="auto"/>
            <w:bottom w:val="none" w:sz="0" w:space="0" w:color="auto"/>
            <w:right w:val="none" w:sz="0" w:space="0" w:color="auto"/>
          </w:divBdr>
          <w:divsChild>
            <w:div w:id="1436173686">
              <w:marLeft w:val="0"/>
              <w:marRight w:val="0"/>
              <w:marTop w:val="0"/>
              <w:marBottom w:val="0"/>
              <w:divBdr>
                <w:top w:val="none" w:sz="0" w:space="0" w:color="auto"/>
                <w:left w:val="none" w:sz="0" w:space="0" w:color="auto"/>
                <w:bottom w:val="none" w:sz="0" w:space="0" w:color="auto"/>
                <w:right w:val="none" w:sz="0" w:space="0" w:color="auto"/>
              </w:divBdr>
            </w:div>
            <w:div w:id="1431461739">
              <w:marLeft w:val="0"/>
              <w:marRight w:val="0"/>
              <w:marTop w:val="0"/>
              <w:marBottom w:val="0"/>
              <w:divBdr>
                <w:top w:val="none" w:sz="0" w:space="0" w:color="auto"/>
                <w:left w:val="none" w:sz="0" w:space="0" w:color="auto"/>
                <w:bottom w:val="none" w:sz="0" w:space="0" w:color="auto"/>
                <w:right w:val="none" w:sz="0" w:space="0" w:color="auto"/>
              </w:divBdr>
            </w:div>
            <w:div w:id="1594507711">
              <w:marLeft w:val="0"/>
              <w:marRight w:val="0"/>
              <w:marTop w:val="0"/>
              <w:marBottom w:val="0"/>
              <w:divBdr>
                <w:top w:val="none" w:sz="0" w:space="0" w:color="auto"/>
                <w:left w:val="none" w:sz="0" w:space="0" w:color="auto"/>
                <w:bottom w:val="none" w:sz="0" w:space="0" w:color="auto"/>
                <w:right w:val="none" w:sz="0" w:space="0" w:color="auto"/>
              </w:divBdr>
            </w:div>
            <w:div w:id="1283075600">
              <w:marLeft w:val="0"/>
              <w:marRight w:val="0"/>
              <w:marTop w:val="0"/>
              <w:marBottom w:val="0"/>
              <w:divBdr>
                <w:top w:val="none" w:sz="0" w:space="0" w:color="auto"/>
                <w:left w:val="none" w:sz="0" w:space="0" w:color="auto"/>
                <w:bottom w:val="none" w:sz="0" w:space="0" w:color="auto"/>
                <w:right w:val="none" w:sz="0" w:space="0" w:color="auto"/>
              </w:divBdr>
            </w:div>
            <w:div w:id="444081746">
              <w:marLeft w:val="0"/>
              <w:marRight w:val="0"/>
              <w:marTop w:val="0"/>
              <w:marBottom w:val="0"/>
              <w:divBdr>
                <w:top w:val="none" w:sz="0" w:space="0" w:color="auto"/>
                <w:left w:val="none" w:sz="0" w:space="0" w:color="auto"/>
                <w:bottom w:val="none" w:sz="0" w:space="0" w:color="auto"/>
                <w:right w:val="none" w:sz="0" w:space="0" w:color="auto"/>
              </w:divBdr>
            </w:div>
          </w:divsChild>
        </w:div>
        <w:div w:id="876702287">
          <w:marLeft w:val="0"/>
          <w:marRight w:val="0"/>
          <w:marTop w:val="0"/>
          <w:marBottom w:val="0"/>
          <w:divBdr>
            <w:top w:val="none" w:sz="0" w:space="0" w:color="auto"/>
            <w:left w:val="none" w:sz="0" w:space="0" w:color="auto"/>
            <w:bottom w:val="none" w:sz="0" w:space="0" w:color="auto"/>
            <w:right w:val="none" w:sz="0" w:space="0" w:color="auto"/>
          </w:divBdr>
          <w:divsChild>
            <w:div w:id="680161550">
              <w:marLeft w:val="0"/>
              <w:marRight w:val="0"/>
              <w:marTop w:val="0"/>
              <w:marBottom w:val="0"/>
              <w:divBdr>
                <w:top w:val="none" w:sz="0" w:space="0" w:color="auto"/>
                <w:left w:val="none" w:sz="0" w:space="0" w:color="auto"/>
                <w:bottom w:val="none" w:sz="0" w:space="0" w:color="auto"/>
                <w:right w:val="none" w:sz="0" w:space="0" w:color="auto"/>
              </w:divBdr>
            </w:div>
            <w:div w:id="1634359877">
              <w:marLeft w:val="0"/>
              <w:marRight w:val="0"/>
              <w:marTop w:val="0"/>
              <w:marBottom w:val="0"/>
              <w:divBdr>
                <w:top w:val="none" w:sz="0" w:space="0" w:color="auto"/>
                <w:left w:val="none" w:sz="0" w:space="0" w:color="auto"/>
                <w:bottom w:val="none" w:sz="0" w:space="0" w:color="auto"/>
                <w:right w:val="none" w:sz="0" w:space="0" w:color="auto"/>
              </w:divBdr>
            </w:div>
            <w:div w:id="848720545">
              <w:marLeft w:val="0"/>
              <w:marRight w:val="0"/>
              <w:marTop w:val="0"/>
              <w:marBottom w:val="0"/>
              <w:divBdr>
                <w:top w:val="none" w:sz="0" w:space="0" w:color="auto"/>
                <w:left w:val="none" w:sz="0" w:space="0" w:color="auto"/>
                <w:bottom w:val="none" w:sz="0" w:space="0" w:color="auto"/>
                <w:right w:val="none" w:sz="0" w:space="0" w:color="auto"/>
              </w:divBdr>
            </w:div>
            <w:div w:id="11785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27">
      <w:bodyDiv w:val="1"/>
      <w:marLeft w:val="0"/>
      <w:marRight w:val="0"/>
      <w:marTop w:val="0"/>
      <w:marBottom w:val="0"/>
      <w:divBdr>
        <w:top w:val="none" w:sz="0" w:space="0" w:color="auto"/>
        <w:left w:val="none" w:sz="0" w:space="0" w:color="auto"/>
        <w:bottom w:val="none" w:sz="0" w:space="0" w:color="auto"/>
        <w:right w:val="none" w:sz="0" w:space="0" w:color="auto"/>
      </w:divBdr>
      <w:divsChild>
        <w:div w:id="1324502454">
          <w:marLeft w:val="0"/>
          <w:marRight w:val="0"/>
          <w:marTop w:val="0"/>
          <w:marBottom w:val="0"/>
          <w:divBdr>
            <w:top w:val="none" w:sz="0" w:space="0" w:color="auto"/>
            <w:left w:val="none" w:sz="0" w:space="0" w:color="auto"/>
            <w:bottom w:val="none" w:sz="0" w:space="0" w:color="auto"/>
            <w:right w:val="none" w:sz="0" w:space="0" w:color="auto"/>
          </w:divBdr>
        </w:div>
        <w:div w:id="406197391">
          <w:marLeft w:val="0"/>
          <w:marRight w:val="0"/>
          <w:marTop w:val="0"/>
          <w:marBottom w:val="0"/>
          <w:divBdr>
            <w:top w:val="none" w:sz="0" w:space="0" w:color="auto"/>
            <w:left w:val="none" w:sz="0" w:space="0" w:color="auto"/>
            <w:bottom w:val="none" w:sz="0" w:space="0" w:color="auto"/>
            <w:right w:val="none" w:sz="0" w:space="0" w:color="auto"/>
          </w:divBdr>
        </w:div>
        <w:div w:id="341586345">
          <w:marLeft w:val="0"/>
          <w:marRight w:val="0"/>
          <w:marTop w:val="0"/>
          <w:marBottom w:val="0"/>
          <w:divBdr>
            <w:top w:val="none" w:sz="0" w:space="0" w:color="auto"/>
            <w:left w:val="none" w:sz="0" w:space="0" w:color="auto"/>
            <w:bottom w:val="none" w:sz="0" w:space="0" w:color="auto"/>
            <w:right w:val="none" w:sz="0" w:space="0" w:color="auto"/>
          </w:divBdr>
        </w:div>
        <w:div w:id="815881991">
          <w:marLeft w:val="0"/>
          <w:marRight w:val="0"/>
          <w:marTop w:val="0"/>
          <w:marBottom w:val="0"/>
          <w:divBdr>
            <w:top w:val="none" w:sz="0" w:space="0" w:color="auto"/>
            <w:left w:val="none" w:sz="0" w:space="0" w:color="auto"/>
            <w:bottom w:val="none" w:sz="0" w:space="0" w:color="auto"/>
            <w:right w:val="none" w:sz="0" w:space="0" w:color="auto"/>
          </w:divBdr>
        </w:div>
        <w:div w:id="563641601">
          <w:marLeft w:val="0"/>
          <w:marRight w:val="0"/>
          <w:marTop w:val="0"/>
          <w:marBottom w:val="0"/>
          <w:divBdr>
            <w:top w:val="none" w:sz="0" w:space="0" w:color="auto"/>
            <w:left w:val="none" w:sz="0" w:space="0" w:color="auto"/>
            <w:bottom w:val="none" w:sz="0" w:space="0" w:color="auto"/>
            <w:right w:val="none" w:sz="0" w:space="0" w:color="auto"/>
          </w:divBdr>
        </w:div>
      </w:divsChild>
    </w:div>
    <w:div w:id="1343626179">
      <w:bodyDiv w:val="1"/>
      <w:marLeft w:val="0"/>
      <w:marRight w:val="0"/>
      <w:marTop w:val="0"/>
      <w:marBottom w:val="0"/>
      <w:divBdr>
        <w:top w:val="none" w:sz="0" w:space="0" w:color="auto"/>
        <w:left w:val="none" w:sz="0" w:space="0" w:color="auto"/>
        <w:bottom w:val="none" w:sz="0" w:space="0" w:color="auto"/>
        <w:right w:val="none" w:sz="0" w:space="0" w:color="auto"/>
      </w:divBdr>
    </w:div>
    <w:div w:id="166882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nzenatuur.be/artikel/alles-over-de-voortplanting-van-de-wolf" TargetMode="External"/><Relationship Id="rId18" Type="http://schemas.openxmlformats.org/officeDocument/2006/relationships/image" Target="media/image6.jpeg"/><Relationship Id="rId26" Type="http://schemas.openxmlformats.org/officeDocument/2006/relationships/image" Target="media/image11.jp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hyperlink" Target="http://www.inbo.be/Wolf"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6.jp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www.wolffencing.be" TargetMode="External"/><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image" Target="media/image15.jpg"/><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natuurenbos.be/wolf/schade" TargetMode="External"/><Relationship Id="rId23" Type="http://schemas.openxmlformats.org/officeDocument/2006/relationships/hyperlink" Target="https://www.natuurenbos.be/wolf/schade" TargetMode="External"/><Relationship Id="rId28" Type="http://schemas.openxmlformats.org/officeDocument/2006/relationships/hyperlink" Target="mailto:wolf@inbo.be" TargetMode="External"/><Relationship Id="rId36" Type="http://schemas.openxmlformats.org/officeDocument/2006/relationships/hyperlink" Target="https://www.natuurenbos.be/wolf-vlaanderen/meer-info-en-faqs" TargetMode="External"/><Relationship Id="rId10" Type="http://schemas.openxmlformats.org/officeDocument/2006/relationships/image" Target="media/image1.jpeg"/><Relationship Id="rId19" Type="http://schemas.openxmlformats.org/officeDocument/2006/relationships/hyperlink" Target="https://www.natuurenbos.be/wolven" TargetMode="External"/><Relationship Id="rId31" Type="http://schemas.openxmlformats.org/officeDocument/2006/relationships/image" Target="media/image1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hyperlink" Target="https://www.natuurenbos.be/de-wolf-in-vlaanderen"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616479f7c5741b595a25a38b4396a7e xmlns="2caf3519-dc7a-4422-99b8-dd2375862595">
      <Terms xmlns="http://schemas.microsoft.com/office/infopath/2007/PartnerControls"/>
    </a616479f7c5741b595a25a38b4396a7e>
    <ma97f892c6dc4826bdc426564b9ca867 xmlns="2caf3519-dc7a-4422-99b8-dd2375862595">
      <Terms xmlns="http://schemas.microsoft.com/office/infopath/2007/PartnerControls"/>
    </ma97f892c6dc4826bdc426564b9ca867>
    <Jaar xmlns="2caf3519-dc7a-4422-99b8-dd2375862595" xsi:nil="true"/>
    <lcf76f155ced4ddcb4097134ff3c332f xmlns="2caf3519-dc7a-4422-99b8-dd2375862595">
      <Terms xmlns="http://schemas.microsoft.com/office/infopath/2007/PartnerControls"/>
    </lcf76f155ced4ddcb4097134ff3c332f>
    <TaxCatchAll xmlns="9a9ec0f0-7796-43d0-ac1f-4c8c46ee0b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5EDCADCD3F45429DD6EC35558C5F80" ma:contentTypeVersion="20" ma:contentTypeDescription="Een nieuw document maken." ma:contentTypeScope="" ma:versionID="ca83f01029312e0a6b9b71e1d752d477">
  <xsd:schema xmlns:xsd="http://www.w3.org/2001/XMLSchema" xmlns:xs="http://www.w3.org/2001/XMLSchema" xmlns:p="http://schemas.microsoft.com/office/2006/metadata/properties" xmlns:ns2="2caf3519-dc7a-4422-99b8-dd2375862595" xmlns:ns3="9a9ec0f0-7796-43d0-ac1f-4c8c46ee0bd1" xmlns:ns4="137a8890-bfbc-4151-ba6f-3c942b391ce0" targetNamespace="http://schemas.microsoft.com/office/2006/metadata/properties" ma:root="true" ma:fieldsID="1779f1103744be4a5d637940b31c0e3b" ns2:_="" ns3:_="" ns4:_="">
    <xsd:import namespace="2caf3519-dc7a-4422-99b8-dd2375862595"/>
    <xsd:import namespace="9a9ec0f0-7796-43d0-ac1f-4c8c46ee0bd1"/>
    <xsd:import namespace="137a8890-bfbc-4151-ba6f-3c942b391ce0"/>
    <xsd:element name="properties">
      <xsd:complexType>
        <xsd:sequence>
          <xsd:element name="documentManagement">
            <xsd:complexType>
              <xsd:all>
                <xsd:element ref="ns2:a616479f7c5741b595a25a38b4396a7e" minOccurs="0"/>
                <xsd:element ref="ns3:TaxCatchAll" minOccurs="0"/>
                <xsd:element ref="ns2:ma97f892c6dc4826bdc426564b9ca867" minOccurs="0"/>
                <xsd:element ref="ns2:Jaar"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4:SharedWithUsers" minOccurs="0"/>
                <xsd:element ref="ns4: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f3519-dc7a-4422-99b8-dd2375862595" elementFormDefault="qualified">
    <xsd:import namespace="http://schemas.microsoft.com/office/2006/documentManagement/types"/>
    <xsd:import namespace="http://schemas.microsoft.com/office/infopath/2007/PartnerControls"/>
    <xsd:element name="a616479f7c5741b595a25a38b4396a7e" ma:index="9" nillable="true" ma:taxonomy="true" ma:internalName="a616479f7c5741b595a25a38b4396a7e" ma:taxonomyFieldName="Vaste_x0020_trefwoorden" ma:displayName="Vaste trefwoorden" ma:default="" ma:fieldId="{a616479f-7c57-41b5-95a2-5a38b4396a7e}" ma:taxonomyMulti="true" ma:sspId="49ca8161-7180-459b-a0ef-1a71cf6ffea5" ma:termSetId="c3da5d76-870e-4dd3-8a54-60227eced800" ma:anchorId="00000000-0000-0000-0000-000000000000" ma:open="false" ma:isKeyword="false">
      <xsd:complexType>
        <xsd:sequence>
          <xsd:element ref="pc:Terms" minOccurs="0" maxOccurs="1"/>
        </xsd:sequence>
      </xsd:complexType>
    </xsd:element>
    <xsd:element name="ma97f892c6dc4826bdc426564b9ca867" ma:index="12" nillable="true" ma:taxonomy="true" ma:internalName="ma97f892c6dc4826bdc426564b9ca867" ma:taxonomyFieldName="Bestandstype" ma:displayName="Bestandstype" ma:default="" ma:fieldId="{6a97f892-c6dc-4826-bdc4-26564b9ca867}" ma:sspId="49ca8161-7180-459b-a0ef-1a71cf6ffea5" ma:termSetId="325bedc6-10c5-4bec-b379-12bb9c5bb430" ma:anchorId="00000000-0000-0000-0000-000000000000" ma:open="true" ma:isKeyword="false">
      <xsd:complexType>
        <xsd:sequence>
          <xsd:element ref="pc:Terms" minOccurs="0" maxOccurs="1"/>
        </xsd:sequence>
      </xsd:complexType>
    </xsd:element>
    <xsd:element name="Jaar" ma:index="13" nillable="true" ma:displayName="Jaar" ma:internalName="Jaar">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720b1e3-1f4e-4faf-8d4f-1c3623224281}" ma:internalName="TaxCatchAll" ma:showField="CatchAllData" ma:web="137a8890-bfbc-4151-ba6f-3c942b391c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7a8890-bfbc-4151-ba6f-3c942b391ce0"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56E71-A27E-4D5D-B357-83BCCB6D0937}">
  <ds:schemaRefs>
    <ds:schemaRef ds:uri="http://schemas.microsoft.com/office/2006/metadata/properties"/>
    <ds:schemaRef ds:uri="http://schemas.microsoft.com/office/infopath/2007/PartnerControls"/>
    <ds:schemaRef ds:uri="2caf3519-dc7a-4422-99b8-dd2375862595"/>
    <ds:schemaRef ds:uri="9a9ec0f0-7796-43d0-ac1f-4c8c46ee0bd1"/>
  </ds:schemaRefs>
</ds:datastoreItem>
</file>

<file path=customXml/itemProps2.xml><?xml version="1.0" encoding="utf-8"?>
<ds:datastoreItem xmlns:ds="http://schemas.openxmlformats.org/officeDocument/2006/customXml" ds:itemID="{1387AC75-13CB-4B23-B43F-983A78ECC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f3519-dc7a-4422-99b8-dd2375862595"/>
    <ds:schemaRef ds:uri="9a9ec0f0-7796-43d0-ac1f-4c8c46ee0bd1"/>
    <ds:schemaRef ds:uri="137a8890-bfbc-4151-ba6f-3c942b391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4BD97C-E85F-495E-984B-0ADDAD4E9A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1979</Words>
  <Characters>10889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Vanneste Kaat</dc:creator>
  <cp:keywords/>
  <dc:description/>
  <cp:lastModifiedBy>Brouckxou Tom</cp:lastModifiedBy>
  <cp:revision>2</cp:revision>
  <dcterms:created xsi:type="dcterms:W3CDTF">2023-12-18T10:37:00Z</dcterms:created>
  <dcterms:modified xsi:type="dcterms:W3CDTF">2023-12-18T10:37:00Z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0x010100FF5EDCADCD3F45429DD6EC35558C5F80</vt:lpwstr>
  </property>
  <property fmtid="{D5CDD505-2E9C-101B-9397-08002B2CF9AE}" pid="3" name="Vaste trefwoorden">
    <vt:lpwstr/>
  </property>
  <property fmtid="{D5CDD505-2E9C-101B-9397-08002B2CF9AE}" pid="4" name="MediaServiceImageTags">
    <vt:lpwstr/>
  </property>
  <property fmtid="{D5CDD505-2E9C-101B-9397-08002B2CF9AE}" pid="5" name="Bestandstype">
    <vt:lpwstr/>
  </property>
</Properties>
</file>